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01AC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市场调研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报价表</w:t>
      </w:r>
    </w:p>
    <w:p w14:paraId="1D03265D">
      <w:pPr>
        <w:pStyle w:val="4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称：富顺县中医医院监控及对讲系统采购项目</w:t>
      </w:r>
    </w:p>
    <w:tbl>
      <w:tblPr>
        <w:tblStyle w:val="7"/>
        <w:tblW w:w="833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13"/>
        <w:gridCol w:w="955"/>
        <w:gridCol w:w="1200"/>
        <w:gridCol w:w="1104"/>
        <w:gridCol w:w="1118"/>
        <w:gridCol w:w="1417"/>
      </w:tblGrid>
      <w:tr w14:paraId="4A93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34" w:type="dxa"/>
            <w:gridSpan w:val="7"/>
            <w:shd w:val="clear" w:color="auto" w:fill="auto"/>
            <w:vAlign w:val="center"/>
          </w:tcPr>
          <w:p w14:paraId="78425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（一）同心院区血透室监控设备</w:t>
            </w:r>
          </w:p>
        </w:tc>
      </w:tr>
      <w:tr w14:paraId="302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0EF9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154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2A9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4DC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FBF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3C1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F4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643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06F6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EAE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393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32D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ED1A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020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E25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C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2129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B2F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监控存储盘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E2A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8998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3296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5CE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DD1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2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17BB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7AB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08D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F344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98A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480D7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A4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5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729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F56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217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F91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0AF1E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825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4E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3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4E68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A88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389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C71E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5610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3DD4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583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B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12D3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479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电插板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5FD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F60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34BB9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4B7A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16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5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7" w:type="dxa"/>
            <w:gridSpan w:val="6"/>
            <w:shd w:val="clear" w:color="auto" w:fill="auto"/>
            <w:vAlign w:val="center"/>
          </w:tcPr>
          <w:p w14:paraId="2CFB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D4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3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34" w:type="dxa"/>
            <w:gridSpan w:val="7"/>
            <w:shd w:val="clear" w:color="auto" w:fill="auto"/>
            <w:noWrap/>
            <w:vAlign w:val="center"/>
          </w:tcPr>
          <w:p w14:paraId="7167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（二）富达路院区住院楼电梯监控设备及公安人脸识别摄像机</w:t>
            </w:r>
          </w:p>
        </w:tc>
      </w:tr>
      <w:tr w14:paraId="6289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2586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12F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8D5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A6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D84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C14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3F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6DF0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27C0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6B90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公安网人脸识别摄像头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8B6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0C0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4437B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470E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37C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3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0870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0915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电梯专用摄像头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0AE5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DD3A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5BCC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4E22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F47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1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6505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75AA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电梯信号接收器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89B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7D5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262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483D9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40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3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1BC8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1B56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8B0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020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D51C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24937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18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5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3D4C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6319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0417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1C48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4D26D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C40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375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6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2822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22DD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99E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CBF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2082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97D2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FF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6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4B30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197F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D08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CC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33A19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4A8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DF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5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7" w:type="dxa"/>
            <w:gridSpan w:val="6"/>
            <w:shd w:val="clear" w:color="auto" w:fill="auto"/>
            <w:vAlign w:val="top"/>
          </w:tcPr>
          <w:p w14:paraId="0C5C1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D0B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A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34" w:type="dxa"/>
            <w:gridSpan w:val="7"/>
            <w:shd w:val="clear" w:color="auto" w:fill="auto"/>
            <w:noWrap/>
            <w:vAlign w:val="center"/>
          </w:tcPr>
          <w:p w14:paraId="2C18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（三）同心院区ICU远程开门及可视呼叫设备</w:t>
            </w:r>
          </w:p>
        </w:tc>
      </w:tr>
      <w:tr w14:paraId="0E0D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CA5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94C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2A2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CB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D6E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3781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E1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3DC7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0494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153B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远程可视呼叫设备（包括主机和分机）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9E5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417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405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B63C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EC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1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031D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727A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DC0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436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9879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6DF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A0D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9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7C3B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485E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4F5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F697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4B12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1BB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AB6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5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1DAA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2F9C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DC8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E70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005C3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387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C72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3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4CC4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0C3B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0A06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A84E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A9D5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8F1D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B3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0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1A12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60AA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D5C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403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96BC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3EA1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619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3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3D76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5574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网线暗装走线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091A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4D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4980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9335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3F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B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7" w:type="dxa"/>
            <w:gridSpan w:val="6"/>
            <w:shd w:val="clear" w:color="auto" w:fill="auto"/>
            <w:vAlign w:val="top"/>
          </w:tcPr>
          <w:p w14:paraId="0032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42D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34" w:type="dxa"/>
            <w:gridSpan w:val="7"/>
            <w:shd w:val="clear" w:color="auto" w:fill="auto"/>
            <w:noWrap/>
            <w:vAlign w:val="center"/>
          </w:tcPr>
          <w:p w14:paraId="04DD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（四）同心院区医养中心远程开门及可视呼叫设备</w:t>
            </w:r>
          </w:p>
        </w:tc>
      </w:tr>
      <w:tr w14:paraId="0F2F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4180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35D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444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09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E42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27D5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62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7882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297B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7B16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远程可视呼叫设备（包括主机和分机）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F79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BDB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43F6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E00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5D6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F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3341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2916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42E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7321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4E2C4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F648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1A5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2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2E80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74F7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69A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FB8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6C8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964C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03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0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3D3B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3EA4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156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932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37F50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3BCA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8C8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5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6B63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366D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85A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79F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F18C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9F0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C2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F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3FD2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7120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529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BEB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1E5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4377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46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7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top"/>
          </w:tcPr>
          <w:p w14:paraId="1998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shd w:val="clear" w:color="auto" w:fill="auto"/>
            <w:vAlign w:val="top"/>
          </w:tcPr>
          <w:p w14:paraId="60BA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网线暗装走线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080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D876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3A383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B58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964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B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7" w:type="dxa"/>
            <w:gridSpan w:val="6"/>
            <w:shd w:val="clear" w:color="auto" w:fill="auto"/>
            <w:vAlign w:val="top"/>
          </w:tcPr>
          <w:p w14:paraId="2915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24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0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34" w:type="dxa"/>
            <w:gridSpan w:val="7"/>
            <w:shd w:val="clear" w:color="auto" w:fill="auto"/>
            <w:noWrap/>
            <w:vAlign w:val="center"/>
          </w:tcPr>
          <w:p w14:paraId="2920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（五）同心院区监控设备存储180天升级及配套设备</w:t>
            </w:r>
          </w:p>
        </w:tc>
      </w:tr>
      <w:tr w14:paraId="61CB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2278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2D1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6FE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620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4B08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4569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DA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3A80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D5A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975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672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0A0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7EC8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3DE60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D8B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A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49BA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508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硬盘录像机（8路）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15D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972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0C2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7EFA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6E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4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8A2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9E9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硬盘录像机（16路）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A71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BE47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11E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AC8D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034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F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4EB5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003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监控存储盘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454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35B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7A98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90B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A6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B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7" w:type="dxa"/>
            <w:gridSpan w:val="6"/>
            <w:shd w:val="clear" w:color="auto" w:fill="auto"/>
            <w:vAlign w:val="center"/>
          </w:tcPr>
          <w:p w14:paraId="311D6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63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E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34" w:type="dxa"/>
            <w:gridSpan w:val="7"/>
            <w:shd w:val="clear" w:color="auto" w:fill="auto"/>
            <w:vAlign w:val="center"/>
          </w:tcPr>
          <w:p w14:paraId="5209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（六）同心院区食堂区域7个监控设备接入及配套设备</w:t>
            </w:r>
          </w:p>
        </w:tc>
      </w:tr>
      <w:tr w14:paraId="256B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1329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D12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A23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3A3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58E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FD6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AC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5037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11FC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A4D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0B0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41FF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009D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60DE6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14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4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544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B67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监控存储盘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6FC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3块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A05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00F47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937C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39A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2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14B7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D66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157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4087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120F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27C43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498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8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698C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400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3AF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D24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C6C4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2F63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B78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6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12C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61C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937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009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7AE5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159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BB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C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7" w:type="dxa"/>
            <w:shd w:val="clear" w:color="auto" w:fill="auto"/>
            <w:vAlign w:val="center"/>
          </w:tcPr>
          <w:p w14:paraId="3537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E67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电插板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472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F563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09D73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7261A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3C1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A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7" w:type="dxa"/>
            <w:gridSpan w:val="6"/>
            <w:shd w:val="clear" w:color="auto" w:fill="auto"/>
            <w:vAlign w:val="center"/>
          </w:tcPr>
          <w:p w14:paraId="3CFC1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B5E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3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40" w:type="dxa"/>
            <w:gridSpan w:val="2"/>
            <w:vMerge w:val="restart"/>
            <w:shd w:val="clear" w:color="auto" w:fill="auto"/>
            <w:vAlign w:val="center"/>
          </w:tcPr>
          <w:p w14:paraId="5DAD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（一）至（六）项总计（元）：</w:t>
            </w:r>
          </w:p>
        </w:tc>
        <w:tc>
          <w:tcPr>
            <w:tcW w:w="5794" w:type="dxa"/>
            <w:gridSpan w:val="5"/>
            <w:shd w:val="clear" w:color="auto" w:fill="auto"/>
            <w:vAlign w:val="center"/>
          </w:tcPr>
          <w:p w14:paraId="210EA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</w:tr>
      <w:tr w14:paraId="32C9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40" w:type="dxa"/>
            <w:gridSpan w:val="2"/>
            <w:vMerge w:val="continue"/>
            <w:shd w:val="clear" w:color="auto" w:fill="auto"/>
            <w:vAlign w:val="center"/>
          </w:tcPr>
          <w:p w14:paraId="660B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94" w:type="dxa"/>
            <w:gridSpan w:val="5"/>
            <w:shd w:val="clear" w:color="auto" w:fill="auto"/>
            <w:vAlign w:val="center"/>
          </w:tcPr>
          <w:p w14:paraId="6731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</w:tbl>
    <w:p w14:paraId="5228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 w14:paraId="2D3B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 w14:paraId="1F82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 w14:paraId="4C81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21D5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4D4C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4BCB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本项目按货物清单总价包干。合同包干价应是项目全部工作内容的价格体现，包括：人工费、材料费、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安装调试费、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施工机具使用费、保险费、服务费、售后服务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、企业管理费、利润、规费和税金及其他所有费用的总和。</w:t>
      </w:r>
    </w:p>
    <w:p w14:paraId="2868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467E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473C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1420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4B9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6861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c0437a8e-fea5-4979-88cd-dd288d317cac"/>
  </w:docVars>
  <w:rsids>
    <w:rsidRoot w:val="65494D29"/>
    <w:rsid w:val="02602DD9"/>
    <w:rsid w:val="044D0550"/>
    <w:rsid w:val="06D24E5D"/>
    <w:rsid w:val="0717224E"/>
    <w:rsid w:val="07431D13"/>
    <w:rsid w:val="081C68D0"/>
    <w:rsid w:val="098B21E0"/>
    <w:rsid w:val="0BF57DE5"/>
    <w:rsid w:val="0C6C4A12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28156E86"/>
    <w:rsid w:val="28BA4E82"/>
    <w:rsid w:val="31FA279A"/>
    <w:rsid w:val="33653513"/>
    <w:rsid w:val="3394208A"/>
    <w:rsid w:val="33AF0131"/>
    <w:rsid w:val="33DA14EB"/>
    <w:rsid w:val="34A1012A"/>
    <w:rsid w:val="38F66DC7"/>
    <w:rsid w:val="3B5953EB"/>
    <w:rsid w:val="42E45EE2"/>
    <w:rsid w:val="43D10864"/>
    <w:rsid w:val="44D217BA"/>
    <w:rsid w:val="453B6B56"/>
    <w:rsid w:val="46020B59"/>
    <w:rsid w:val="47867568"/>
    <w:rsid w:val="49EE2403"/>
    <w:rsid w:val="4A653DAC"/>
    <w:rsid w:val="50595EDD"/>
    <w:rsid w:val="52C8312A"/>
    <w:rsid w:val="57924FD8"/>
    <w:rsid w:val="57F64A30"/>
    <w:rsid w:val="58F92290"/>
    <w:rsid w:val="595D51C0"/>
    <w:rsid w:val="5C5A2A54"/>
    <w:rsid w:val="5F2F71B3"/>
    <w:rsid w:val="642443A1"/>
    <w:rsid w:val="65140331"/>
    <w:rsid w:val="653C2A02"/>
    <w:rsid w:val="65494D29"/>
    <w:rsid w:val="66AB0941"/>
    <w:rsid w:val="676A47C6"/>
    <w:rsid w:val="6AEB6252"/>
    <w:rsid w:val="6E21141F"/>
    <w:rsid w:val="6F132651"/>
    <w:rsid w:val="6F304257"/>
    <w:rsid w:val="6F332352"/>
    <w:rsid w:val="730D6C0C"/>
    <w:rsid w:val="73C1508B"/>
    <w:rsid w:val="79DF2D22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1095</Characters>
  <Lines>0</Lines>
  <Paragraphs>0</Paragraphs>
  <TotalTime>5</TotalTime>
  <ScaleCrop>false</ScaleCrop>
  <LinksUpToDate>false</LinksUpToDate>
  <CharactersWithSpaces>1101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鄙巳尘尾</cp:lastModifiedBy>
  <cp:lastPrinted>2023-06-05T09:10:00Z</cp:lastPrinted>
  <dcterms:modified xsi:type="dcterms:W3CDTF">2026-03-16T07:55:05Z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561E0B72AECC45CE991C591C0A07FCA2_13</vt:lpwstr>
  </property>
  <property fmtid="{D5CDD505-2E9C-101B-9397-08002B2CF9AE}" pid="4" name="KSOTemplateDocerSaveRecord">
    <vt:lpwstr>eyJoZGlkIjoiNDRmZGI4YWJmYTBhMGE0NjUyNzM4ODJkYTkzMDk3ZjkiLCJ1c2VySWQiOiIxNzk1MTI0NDQxIn0=</vt:lpwstr>
  </property>
</Properties>
</file>