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宋体" w:hAnsi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富顺县中医医院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一批非挂网耗材市场调研介绍表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9"/>
        <w:tblW w:w="1476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357"/>
        <w:gridCol w:w="2835"/>
        <w:gridCol w:w="1890"/>
        <w:gridCol w:w="1440"/>
        <w:gridCol w:w="1665"/>
        <w:gridCol w:w="2295"/>
        <w:gridCol w:w="1200"/>
        <w:gridCol w:w="14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耗材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要求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报价产品名称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特征描述（技术参数）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备注（注册证等信息）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显微针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和面部皮肤注射泵配套使用，用于皮肤注射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2、大小32G，9针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颅骨钻头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配套我院手术动力系统设备，型号为HD-MZI-III，品牌：常州市汇达医疗器械有限公司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铣刀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配套我院手术动力系统设备，型号为HD-MZI-III，品牌：常州市汇达医疗器械有限公司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磨钻头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配套我院手术动力系统设备，型号为HD-MZI-III，品牌：常州市汇达医疗器械有限公司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医用胸带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用于乳腺手术后伤口压迫止血作用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三片腹带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用于疝气手术后伤口压迫止血作用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/>
          <w:b w:val="0"/>
          <w:bCs w:val="0"/>
          <w:color w:val="FF000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备注：</w:t>
      </w:r>
      <w:r>
        <w:rPr>
          <w:rFonts w:hint="eastAsia"/>
          <w:b w:val="0"/>
          <w:bCs w:val="0"/>
          <w:color w:val="FF0000"/>
          <w:sz w:val="24"/>
          <w:szCs w:val="24"/>
          <w:lang w:val="en-US" w:eastAsia="zh-CN"/>
        </w:rPr>
        <w:t>1、参与调研公司必须全部满足我院基本参数要求，否则调研报告视无效；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720" w:firstLineChars="300"/>
        <w:textAlignment w:val="auto"/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产品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特征描述（技术参数</w:t>
      </w:r>
      <w:r>
        <w:rPr>
          <w:rFonts w:hint="eastAsia" w:ascii="宋体" w:hAnsi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）：除我院基本参数要求外，产品的详细技术参数；</w:t>
      </w: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产品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特征描述（技术参数）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条数太多可另附页列举。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720" w:firstLineChars="3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可付附产品彩页、说明书等资料。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720" w:firstLineChars="3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报价要求：①所有报价均用人民币表示，报价是响应本项目要求的全部工作内容的验收价格，包括完成本项目所需的一切费用。②同一报价表内任何有选择或可调整的报价将按无效响应处理。</w:t>
      </w:r>
    </w:p>
    <w:sectPr>
      <w:footerReference r:id="rId3" w:type="default"/>
      <w:pgSz w:w="16838" w:h="11906" w:orient="landscape"/>
      <w:pgMar w:top="1417" w:right="1440" w:bottom="141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6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4D3871"/>
    <w:multiLevelType w:val="singleLevel"/>
    <w:tmpl w:val="184D3871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jJjODVkMGQ3NTZjOTY3ZDk3ZDQwMzNjODNmNWM5OGQifQ=="/>
  </w:docVars>
  <w:rsids>
    <w:rsidRoot w:val="007A09D3"/>
    <w:rsid w:val="00001A10"/>
    <w:rsid w:val="00042B6A"/>
    <w:rsid w:val="00050F0E"/>
    <w:rsid w:val="0011260B"/>
    <w:rsid w:val="00140F59"/>
    <w:rsid w:val="001A7C72"/>
    <w:rsid w:val="00447D8F"/>
    <w:rsid w:val="0045305B"/>
    <w:rsid w:val="004C6A0E"/>
    <w:rsid w:val="006655B1"/>
    <w:rsid w:val="006713D9"/>
    <w:rsid w:val="006C5288"/>
    <w:rsid w:val="00742F1D"/>
    <w:rsid w:val="00746383"/>
    <w:rsid w:val="007A09D3"/>
    <w:rsid w:val="008C3668"/>
    <w:rsid w:val="009134CF"/>
    <w:rsid w:val="00940C7A"/>
    <w:rsid w:val="009E59F0"/>
    <w:rsid w:val="00A30C71"/>
    <w:rsid w:val="00A7337F"/>
    <w:rsid w:val="00BB630D"/>
    <w:rsid w:val="00D64A84"/>
    <w:rsid w:val="00F00C57"/>
    <w:rsid w:val="00F1370E"/>
    <w:rsid w:val="04F65FC1"/>
    <w:rsid w:val="09446B26"/>
    <w:rsid w:val="09664528"/>
    <w:rsid w:val="0C085D6A"/>
    <w:rsid w:val="0C9417F8"/>
    <w:rsid w:val="0CCB1F37"/>
    <w:rsid w:val="0D227518"/>
    <w:rsid w:val="0FC9722E"/>
    <w:rsid w:val="17941CF3"/>
    <w:rsid w:val="1B7B0770"/>
    <w:rsid w:val="1D247FA7"/>
    <w:rsid w:val="1FDA12F8"/>
    <w:rsid w:val="221A42B9"/>
    <w:rsid w:val="2A235597"/>
    <w:rsid w:val="2B16268D"/>
    <w:rsid w:val="2C855E74"/>
    <w:rsid w:val="2D621327"/>
    <w:rsid w:val="311904EA"/>
    <w:rsid w:val="316D0182"/>
    <w:rsid w:val="33CC6163"/>
    <w:rsid w:val="3791457C"/>
    <w:rsid w:val="3BFC50CB"/>
    <w:rsid w:val="40EC6145"/>
    <w:rsid w:val="4250579A"/>
    <w:rsid w:val="42AE24C0"/>
    <w:rsid w:val="4313798F"/>
    <w:rsid w:val="432B7FC0"/>
    <w:rsid w:val="48E1539E"/>
    <w:rsid w:val="49B37A47"/>
    <w:rsid w:val="4D9D78D7"/>
    <w:rsid w:val="5201764D"/>
    <w:rsid w:val="52AF02BB"/>
    <w:rsid w:val="52FC5B62"/>
    <w:rsid w:val="56B758CC"/>
    <w:rsid w:val="57B046EE"/>
    <w:rsid w:val="57D170F0"/>
    <w:rsid w:val="5EB02700"/>
    <w:rsid w:val="64300B2F"/>
    <w:rsid w:val="664841D8"/>
    <w:rsid w:val="67353748"/>
    <w:rsid w:val="690070AC"/>
    <w:rsid w:val="69DC73E3"/>
    <w:rsid w:val="6A920EDB"/>
    <w:rsid w:val="6A941CB2"/>
    <w:rsid w:val="6BB20377"/>
    <w:rsid w:val="6C155A2E"/>
    <w:rsid w:val="6F5544EB"/>
    <w:rsid w:val="726A233E"/>
    <w:rsid w:val="758231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3"/>
    <w:unhideWhenUsed/>
    <w:qFormat/>
    <w:uiPriority w:val="99"/>
    <w:pPr>
      <w:spacing w:before="100" w:beforeAutospacing="1"/>
    </w:pPr>
  </w:style>
  <w:style w:type="paragraph" w:styleId="3">
    <w:name w:val="Body Text First Indent"/>
    <w:basedOn w:val="2"/>
    <w:next w:val="4"/>
    <w:unhideWhenUsed/>
    <w:qFormat/>
    <w:uiPriority w:val="99"/>
    <w:pPr>
      <w:ind w:firstLine="420" w:firstLineChars="100"/>
    </w:pPr>
  </w:style>
  <w:style w:type="paragraph" w:customStyle="1" w:styleId="4">
    <w:name w:val="段落正文"/>
    <w:basedOn w:val="1"/>
    <w:qFormat/>
    <w:uiPriority w:val="99"/>
    <w:pPr>
      <w:spacing w:beforeLines="50" w:line="360" w:lineRule="auto"/>
      <w:ind w:firstLine="200" w:firstLineChars="200"/>
    </w:pPr>
    <w:rPr>
      <w:spacing w:val="2"/>
      <w:sz w:val="24"/>
      <w:szCs w:val="20"/>
    </w:rPr>
  </w:style>
  <w:style w:type="paragraph" w:styleId="5">
    <w:name w:val="Body Text Indent"/>
    <w:basedOn w:val="1"/>
    <w:link w:val="11"/>
    <w:semiHidden/>
    <w:unhideWhenUsed/>
    <w:qFormat/>
    <w:uiPriority w:val="99"/>
    <w:pPr>
      <w:spacing w:after="120"/>
      <w:ind w:left="420" w:leftChars="200"/>
    </w:pPr>
  </w:style>
  <w:style w:type="paragraph" w:styleId="6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5"/>
    <w:link w:val="12"/>
    <w:semiHidden/>
    <w:unhideWhenUsed/>
    <w:qFormat/>
    <w:uiPriority w:val="99"/>
    <w:pPr>
      <w:spacing w:before="100" w:beforeAutospacing="1" w:line="480" w:lineRule="exact"/>
      <w:ind w:left="0" w:leftChars="0" w:firstLine="420"/>
    </w:pPr>
    <w:rPr>
      <w:sz w:val="28"/>
      <w:szCs w:val="28"/>
    </w:rPr>
  </w:style>
  <w:style w:type="character" w:customStyle="1" w:styleId="11">
    <w:name w:val="正文文本缩进 Char"/>
    <w:basedOn w:val="10"/>
    <w:link w:val="5"/>
    <w:semiHidden/>
    <w:qFormat/>
    <w:uiPriority w:val="99"/>
    <w:rPr>
      <w:rFonts w:ascii="Calibri" w:hAnsi="Calibri" w:eastAsia="宋体" w:cs="Times New Roman"/>
      <w:szCs w:val="21"/>
    </w:rPr>
  </w:style>
  <w:style w:type="character" w:customStyle="1" w:styleId="12">
    <w:name w:val="正文首行缩进 2 Char"/>
    <w:basedOn w:val="11"/>
    <w:link w:val="8"/>
    <w:semiHidden/>
    <w:qFormat/>
    <w:uiPriority w:val="99"/>
    <w:rPr>
      <w:sz w:val="28"/>
      <w:szCs w:val="28"/>
    </w:rPr>
  </w:style>
  <w:style w:type="character" w:customStyle="1" w:styleId="13">
    <w:name w:val="正文文本 Char"/>
    <w:basedOn w:val="10"/>
    <w:link w:val="2"/>
    <w:qFormat/>
    <w:uiPriority w:val="99"/>
    <w:rPr>
      <w:rFonts w:ascii="Calibri" w:hAnsi="Calibri" w:eastAsia="宋体" w:cs="Times New Roman"/>
      <w:szCs w:val="21"/>
    </w:rPr>
  </w:style>
  <w:style w:type="character" w:customStyle="1" w:styleId="14">
    <w:name w:val="页眉 Char"/>
    <w:basedOn w:val="10"/>
    <w:link w:val="7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5">
    <w:name w:val="页脚 Char"/>
    <w:basedOn w:val="10"/>
    <w:link w:val="6"/>
    <w:semiHidden/>
    <w:qFormat/>
    <w:uiPriority w:val="99"/>
    <w:rPr>
      <w:rFonts w:ascii="Calibri" w:hAnsi="Calibri"/>
      <w:kern w:val="2"/>
      <w:sz w:val="18"/>
      <w:szCs w:val="18"/>
    </w:rPr>
  </w:style>
  <w:style w:type="paragraph" w:customStyle="1" w:styleId="16">
    <w:name w:val="21、合同二级标题序号"/>
    <w:basedOn w:val="1"/>
    <w:qFormat/>
    <w:uiPriority w:val="0"/>
    <w:pPr>
      <w:tabs>
        <w:tab w:val="left" w:pos="0"/>
      </w:tabs>
      <w:wordWrap w:val="0"/>
      <w:topLinePunct/>
      <w:spacing w:before="100" w:beforeAutospacing="1" w:after="100" w:afterAutospacing="1"/>
      <w:ind w:firstLine="803" w:firstLineChars="200"/>
      <w:outlineLvl w:val="1"/>
    </w:pPr>
    <w:rPr>
      <w:rFonts w:ascii="宋体" w:hAnsi="宋体"/>
      <w:b/>
      <w:snapToGrid w:val="0"/>
      <w:szCs w:val="24"/>
    </w:rPr>
  </w:style>
  <w:style w:type="paragraph" w:customStyle="1" w:styleId="17">
    <w:name w:val="05、“(一)”正文三级标题"/>
    <w:basedOn w:val="1"/>
    <w:autoRedefine/>
    <w:qFormat/>
    <w:uiPriority w:val="0"/>
    <w:pPr>
      <w:wordWrap w:val="0"/>
      <w:topLinePunct/>
      <w:spacing w:before="100" w:beforeAutospacing="1" w:after="100" w:afterAutospacing="1"/>
      <w:ind w:firstLine="803" w:firstLineChars="200"/>
    </w:pPr>
    <w:rPr>
      <w:rFonts w:ascii="宋体" w:hAnsi="宋体" w:cs="宋体"/>
      <w:szCs w:val="24"/>
    </w:rPr>
  </w:style>
  <w:style w:type="paragraph" w:customStyle="1" w:styleId="18">
    <w:name w:val="15、“一、”二级标题"/>
    <w:basedOn w:val="1"/>
    <w:autoRedefine/>
    <w:qFormat/>
    <w:uiPriority w:val="0"/>
    <w:pPr>
      <w:wordWrap w:val="0"/>
      <w:topLinePunct/>
      <w:spacing w:before="100" w:beforeAutospacing="1" w:after="100" w:afterAutospacing="1"/>
      <w:ind w:firstLine="803" w:firstLineChars="200"/>
      <w:outlineLvl w:val="1"/>
    </w:pPr>
    <w:rPr>
      <w:rFonts w:ascii="宋体" w:hAnsi="宋体" w:cs="宋体"/>
      <w:b/>
      <w:szCs w:val="24"/>
    </w:rPr>
  </w:style>
  <w:style w:type="character" w:customStyle="1" w:styleId="19">
    <w:name w:val="15"/>
    <w:basedOn w:val="10"/>
    <w:autoRedefine/>
    <w:qFormat/>
    <w:uiPriority w:val="0"/>
    <w:rPr>
      <w:rFonts w:hint="default" w:ascii="Times New Roman" w:hAnsi="Times New Roman" w:cs="Times New Roman"/>
      <w:color w:val="0000FF"/>
      <w:u w:val="single"/>
    </w:rPr>
  </w:style>
  <w:style w:type="paragraph" w:customStyle="1" w:styleId="20">
    <w:name w:val="17“1.”四级标题"/>
    <w:basedOn w:val="1"/>
    <w:autoRedefine/>
    <w:qFormat/>
    <w:uiPriority w:val="0"/>
    <w:pPr>
      <w:wordWrap w:val="0"/>
      <w:topLinePunct/>
      <w:spacing w:before="100" w:beforeAutospacing="1" w:after="100" w:afterAutospacing="1"/>
      <w:ind w:firstLine="803" w:firstLineChars="200"/>
    </w:pPr>
    <w:rPr>
      <w:rFonts w:ascii="宋体" w:hAnsi="宋体" w:cs="宋体"/>
      <w:szCs w:val="24"/>
    </w:rPr>
  </w:style>
  <w:style w:type="paragraph" w:styleId="21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667</Words>
  <Characters>731</Characters>
  <Lines>18</Lines>
  <Paragraphs>5</Paragraphs>
  <TotalTime>9</TotalTime>
  <ScaleCrop>false</ScaleCrop>
  <LinksUpToDate>false</LinksUpToDate>
  <CharactersWithSpaces>996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2021-10-12T03:43:00Z</dcterms:created>
  <dc:creator>user</dc:creator>
  <cp:lastModifiedBy>WPS_1623059994</cp:lastModifiedBy>
  <cp:lastPrinted>2023-09-11T01:18:00Z</cp:lastPrinted>
  <dcterms:modified xsi:type="dcterms:W3CDTF">2023-12-26T09:16:48Z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6AE9232A54FC488EAE30A9EC63A9FA63</vt:lpwstr>
  </property>
</Properties>
</file>