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9F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富顺县医共体总医院</w:t>
      </w:r>
    </w:p>
    <w:p w14:paraId="411B21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2024年复印纸采购项目市场调研公告</w:t>
      </w:r>
    </w:p>
    <w:p w14:paraId="23FE0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F4082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我院拟对富顺县医共体总医院复印纸采购项目进行市场调研，现面向社会公示，诚邀符合条件的供应商参加。</w:t>
      </w:r>
    </w:p>
    <w:p w14:paraId="5CE6BD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项目相关信息</w:t>
      </w:r>
    </w:p>
    <w:p w14:paraId="37F96D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项目名称：富顺县医共体总医院复印纸采购项目</w:t>
      </w:r>
    </w:p>
    <w:p w14:paraId="1E628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二、项目概述</w:t>
      </w:r>
    </w:p>
    <w:p w14:paraId="565A302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（一）市场调研报价</w:t>
      </w:r>
    </w:p>
    <w:tbl>
      <w:tblPr>
        <w:tblStyle w:val="6"/>
        <w:tblpPr w:leftFromText="180" w:rightFromText="180" w:vertAnchor="text" w:horzAnchor="page" w:tblpX="642" w:tblpY="287"/>
        <w:tblOverlap w:val="never"/>
        <w:tblW w:w="10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5283"/>
        <w:gridCol w:w="1238"/>
        <w:gridCol w:w="1741"/>
        <w:gridCol w:w="750"/>
      </w:tblGrid>
      <w:tr w14:paraId="0502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50" w:type="dxa"/>
            <w:vAlign w:val="center"/>
          </w:tcPr>
          <w:p w14:paraId="5383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5283" w:type="dxa"/>
            <w:vAlign w:val="center"/>
          </w:tcPr>
          <w:p w14:paraId="2E7D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基本参数</w:t>
            </w:r>
          </w:p>
        </w:tc>
        <w:tc>
          <w:tcPr>
            <w:tcW w:w="1238" w:type="dxa"/>
            <w:vAlign w:val="center"/>
          </w:tcPr>
          <w:p w14:paraId="71F6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预计数量（包）</w:t>
            </w:r>
          </w:p>
        </w:tc>
        <w:tc>
          <w:tcPr>
            <w:tcW w:w="1741" w:type="dxa"/>
            <w:vAlign w:val="center"/>
          </w:tcPr>
          <w:p w14:paraId="7EA8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市场调研单价</w:t>
            </w:r>
          </w:p>
          <w:p w14:paraId="6FD5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（包/元）</w:t>
            </w:r>
          </w:p>
        </w:tc>
        <w:tc>
          <w:tcPr>
            <w:tcW w:w="750" w:type="dxa"/>
            <w:vAlign w:val="center"/>
          </w:tcPr>
          <w:p w14:paraId="29E8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24E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1450" w:type="dxa"/>
            <w:vAlign w:val="center"/>
          </w:tcPr>
          <w:p w14:paraId="6EB3B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A3复印纸</w:t>
            </w:r>
          </w:p>
        </w:tc>
        <w:tc>
          <w:tcPr>
            <w:tcW w:w="5283" w:type="dxa"/>
            <w:vAlign w:val="center"/>
          </w:tcPr>
          <w:p w14:paraId="0484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纸张大小：430*297</w:t>
            </w:r>
          </w:p>
          <w:p w14:paraId="20DF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规格:500张/包，4包/件；</w:t>
            </w:r>
          </w:p>
          <w:p w14:paraId="0C3D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重量：≥70g/㎡</w:t>
            </w:r>
          </w:p>
          <w:p w14:paraId="2546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适应机型：所有打印复印机  </w:t>
            </w:r>
          </w:p>
          <w:p w14:paraId="56D3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定量及定值偏差：≥70g/ ㎡，±4%；</w:t>
            </w:r>
          </w:p>
          <w:p w14:paraId="73E8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厚度：≥92μm;</w:t>
            </w:r>
          </w:p>
          <w:p w14:paraId="78F6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亮度：≥94%；</w:t>
            </w:r>
          </w:p>
          <w:p w14:paraId="191A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挺度（弯曲法）纵向≥83mN横向≥37mN;</w:t>
            </w:r>
          </w:p>
          <w:p w14:paraId="1034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不透明度：≥93%；</w:t>
            </w:r>
          </w:p>
          <w:p w14:paraId="7381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尘埃度：0个/㎡；</w:t>
            </w:r>
          </w:p>
          <w:p w14:paraId="4C44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交货水分：4-7%；</w:t>
            </w:r>
          </w:p>
          <w:p w14:paraId="052F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外观：纸的切变应整齐、洁净。纸面应平整，不许有着折子、皱纹、残缺、破洞、透光点、裂口、各种斑点、砂子、硬质块及其他影响使用的纸病。</w:t>
            </w:r>
          </w:p>
          <w:p w14:paraId="2231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色差： 每一批次色泽应一致无色差。</w:t>
            </w:r>
          </w:p>
        </w:tc>
        <w:tc>
          <w:tcPr>
            <w:tcW w:w="1238" w:type="dxa"/>
            <w:vAlign w:val="center"/>
          </w:tcPr>
          <w:p w14:paraId="12D54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41" w:type="dxa"/>
            <w:vAlign w:val="center"/>
          </w:tcPr>
          <w:p w14:paraId="340D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755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A63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450" w:type="dxa"/>
            <w:vAlign w:val="center"/>
          </w:tcPr>
          <w:p w14:paraId="2B76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A4复印纸</w:t>
            </w:r>
          </w:p>
          <w:p w14:paraId="639BF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（70克）</w:t>
            </w:r>
          </w:p>
        </w:tc>
        <w:tc>
          <w:tcPr>
            <w:tcW w:w="5283" w:type="dxa"/>
            <w:vAlign w:val="center"/>
          </w:tcPr>
          <w:p w14:paraId="6C76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纸张大小：297*210 </w:t>
            </w:r>
          </w:p>
          <w:p w14:paraId="3F2D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规格:500张/包，8包/件；</w:t>
            </w:r>
          </w:p>
          <w:p w14:paraId="221C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适应机型：所有打印复印机  </w:t>
            </w:r>
          </w:p>
          <w:p w14:paraId="7E14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定量及定值偏差：≥70g/ ㎡，±4%；</w:t>
            </w:r>
          </w:p>
          <w:p w14:paraId="3BD2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厚度：≥92μm;</w:t>
            </w:r>
          </w:p>
          <w:p w14:paraId="2EE2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亮度：≥94%；</w:t>
            </w:r>
          </w:p>
          <w:p w14:paraId="7DE5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挺度（弯曲法）纵向≥83mN横向≥37mN;</w:t>
            </w:r>
          </w:p>
          <w:p w14:paraId="7FA7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不透明度：≥93%；</w:t>
            </w:r>
          </w:p>
          <w:p w14:paraId="164E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尘埃度：0个/㎡；</w:t>
            </w:r>
          </w:p>
          <w:p w14:paraId="5BF6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交货水分：4-7%；</w:t>
            </w:r>
          </w:p>
          <w:p w14:paraId="1A36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外观：纸的切变应整齐、洁净。纸面应平整，不许有着折子、皱纹、残缺、破洞、透光点、裂口、各种斑点、砂子、硬质块及其他影响使用的纸病。</w:t>
            </w:r>
          </w:p>
          <w:p w14:paraId="4893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色差： 每一批次色泽应一致无色差。</w:t>
            </w:r>
          </w:p>
        </w:tc>
        <w:tc>
          <w:tcPr>
            <w:tcW w:w="1238" w:type="dxa"/>
            <w:vMerge w:val="restart"/>
            <w:vAlign w:val="center"/>
          </w:tcPr>
          <w:p w14:paraId="6625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40000</w:t>
            </w:r>
          </w:p>
        </w:tc>
        <w:tc>
          <w:tcPr>
            <w:tcW w:w="1741" w:type="dxa"/>
            <w:vAlign w:val="center"/>
          </w:tcPr>
          <w:p w14:paraId="15D20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09F1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CF2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450" w:type="dxa"/>
            <w:vAlign w:val="center"/>
          </w:tcPr>
          <w:p w14:paraId="71FC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A4复印纸</w:t>
            </w:r>
          </w:p>
          <w:p w14:paraId="6CDA7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（80克）</w:t>
            </w:r>
          </w:p>
        </w:tc>
        <w:tc>
          <w:tcPr>
            <w:tcW w:w="5283" w:type="dxa"/>
            <w:vAlign w:val="center"/>
          </w:tcPr>
          <w:p w14:paraId="5256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纸张大小：297*210 </w:t>
            </w:r>
          </w:p>
          <w:p w14:paraId="203C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规格:500张/包，8包/件；</w:t>
            </w:r>
          </w:p>
          <w:p w14:paraId="7C6E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适应机型：所有打印复印机  </w:t>
            </w:r>
          </w:p>
          <w:p w14:paraId="76E1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定量及定值偏差：≥80g/ ㎡，±4%；</w:t>
            </w:r>
          </w:p>
          <w:p w14:paraId="0E04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厚度：≥95μm;</w:t>
            </w:r>
          </w:p>
          <w:p w14:paraId="09C6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亮度：≥100%；</w:t>
            </w:r>
          </w:p>
          <w:p w14:paraId="7464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挺度（弯曲法）纵向≥83mN横向≥37mN;</w:t>
            </w:r>
          </w:p>
          <w:p w14:paraId="37FB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不透明度：≥93%；</w:t>
            </w:r>
          </w:p>
          <w:p w14:paraId="4292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尘埃度：0个/㎡；</w:t>
            </w:r>
          </w:p>
          <w:p w14:paraId="35BD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交货水分：4-7%；</w:t>
            </w:r>
          </w:p>
          <w:p w14:paraId="3007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外观：纸的切变应整齐、洁净。纸面应平整，不许有着折子、皱纹、残缺、破洞、透光点、裂口、各种斑点、砂子、硬质块及其他影响使用的纸病。</w:t>
            </w:r>
          </w:p>
          <w:p w14:paraId="7271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色差： 每一批次色泽应一致无色差。</w:t>
            </w:r>
          </w:p>
        </w:tc>
        <w:tc>
          <w:tcPr>
            <w:tcW w:w="1238" w:type="dxa"/>
            <w:vMerge w:val="continue"/>
            <w:vAlign w:val="center"/>
          </w:tcPr>
          <w:p w14:paraId="1070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3869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7057F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072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</w:trPr>
        <w:tc>
          <w:tcPr>
            <w:tcW w:w="1450" w:type="dxa"/>
            <w:vAlign w:val="center"/>
          </w:tcPr>
          <w:p w14:paraId="4CDA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A5复印纸</w:t>
            </w:r>
          </w:p>
        </w:tc>
        <w:tc>
          <w:tcPr>
            <w:tcW w:w="5283" w:type="dxa"/>
            <w:vAlign w:val="center"/>
          </w:tcPr>
          <w:p w14:paraId="6AF6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纸张大小：210mm× 148mm </w:t>
            </w:r>
          </w:p>
          <w:p w14:paraId="249F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规格：1000张/包、8包/件或500张/包、16包/件</w:t>
            </w:r>
          </w:p>
          <w:p w14:paraId="139C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适应机型：所有打印复印机</w:t>
            </w:r>
          </w:p>
          <w:p w14:paraId="565F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定量及定值偏差：≥70g/ ㎡，±4%；</w:t>
            </w:r>
          </w:p>
          <w:p w14:paraId="3EAA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厚度：≥92μm;</w:t>
            </w:r>
          </w:p>
          <w:p w14:paraId="7B88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亮度：≥94%；</w:t>
            </w:r>
          </w:p>
          <w:p w14:paraId="26E1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挺度（弯曲法）纵向≥83mN横向≥37mN;</w:t>
            </w:r>
          </w:p>
          <w:p w14:paraId="19D2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不透明度：≥93%；</w:t>
            </w:r>
          </w:p>
          <w:p w14:paraId="67EC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尘埃度：0个/㎡；</w:t>
            </w:r>
          </w:p>
          <w:p w14:paraId="1FDE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交货水分：4-7%；</w:t>
            </w:r>
          </w:p>
          <w:p w14:paraId="095B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外观：纸的切变应整齐、洁净。纸面应平整，不许有着折子、皱纹、残缺、破洞、透光点、裂口、各种斑点、砂子、硬质块及其他影响使用的纸病。</w:t>
            </w:r>
          </w:p>
          <w:p w14:paraId="2529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色差：每一批次色泽应一致无色差。</w:t>
            </w:r>
          </w:p>
        </w:tc>
        <w:tc>
          <w:tcPr>
            <w:tcW w:w="1238" w:type="dxa"/>
            <w:vAlign w:val="center"/>
          </w:tcPr>
          <w:p w14:paraId="1266B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4056</w:t>
            </w:r>
          </w:p>
        </w:tc>
        <w:tc>
          <w:tcPr>
            <w:tcW w:w="1741" w:type="dxa"/>
            <w:vAlign w:val="center"/>
          </w:tcPr>
          <w:p w14:paraId="5F4A9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270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51769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（二）商务要求</w:t>
      </w:r>
    </w:p>
    <w:p w14:paraId="5A6CA90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 w:firstLine="56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1.送货地点及要求：免费送货到各采购单位指定地点。本项目非一次性送货，根据全县各医卫次中心、乡镇卫生院、街道社区卫生服务中心2个月送货一次或金额1万以上单次配送，各县级医疗单位要求每周送货一次或接采购方通知暂时性送货。</w:t>
      </w:r>
    </w:p>
    <w:p w14:paraId="351E8E3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 w:firstLine="56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2.产品有质量问题或产品性能不能满足医院需求，供应商免费更换。</w:t>
      </w:r>
    </w:p>
    <w:p w14:paraId="5BD3ED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3.其他要求：提供市场调研报价后复印纸的样品，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该样品要属于四川省框架协议电子化采购系统内的产品。提供免费加工服务。</w:t>
      </w:r>
    </w:p>
    <w:p w14:paraId="6AB744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、供应商应具备的条件及需要递交的资料</w:t>
      </w:r>
    </w:p>
    <w:p w14:paraId="0E1433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（一）供应商应具备的条件</w:t>
      </w:r>
    </w:p>
    <w:p w14:paraId="6B1C4D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1.具有独立承担民事责任的能力；</w:t>
      </w:r>
    </w:p>
    <w:p w14:paraId="37347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2.具有良好的商业信誉和健全的财务会计制度；</w:t>
      </w:r>
    </w:p>
    <w:p w14:paraId="2EE89C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3.具有履行合同所必需的设备和专业技术能力；</w:t>
      </w:r>
    </w:p>
    <w:p w14:paraId="224F6E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4.有依法缴纳税收和社会保障资金的良好记录；</w:t>
      </w:r>
    </w:p>
    <w:p w14:paraId="790E4A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5.参加本次需求调查活动前三年内，在经营活动中没有重大违法记录；</w:t>
      </w:r>
    </w:p>
    <w:p w14:paraId="76380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.遵守国家法律法规，具有良好的信誉和诚实的商业道德，供应商在参加需求调查活动前的信用记录未列入失信被执行人名单、重大税收违法案件当事人名单、政府采购严重违法失信等行为，保存信用记录结果网页截图做为响应采购调研文件的部分；</w:t>
      </w:r>
    </w:p>
    <w:p w14:paraId="6C67B7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7.所供的产品及服务符合国家相关法律法规及行业标准。</w:t>
      </w:r>
    </w:p>
    <w:p w14:paraId="2E1303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 w:bidi="ar-SA"/>
        </w:rPr>
        <w:t>（二）供应商需递交的资料</w:t>
      </w:r>
    </w:p>
    <w:p w14:paraId="754064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1.承诺函、报名函、授权书、报价单（见附件）；</w:t>
      </w:r>
    </w:p>
    <w:p w14:paraId="7D5240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2.资质证明文件：营业执照等必要证件；</w:t>
      </w:r>
    </w:p>
    <w:p w14:paraId="0C0685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3.提交的所有复印资料须合法、真实、有效、清晰，并加盖鲜章。</w:t>
      </w:r>
    </w:p>
    <w:p w14:paraId="325E91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、递交市场调研资料方式（邮寄或现场递交）</w:t>
      </w:r>
    </w:p>
    <w:p w14:paraId="6D0D8F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报名截止时间：2024年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9月11日18：00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，超时不予接受。</w:t>
      </w:r>
    </w:p>
    <w:p w14:paraId="25B811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报名地点：富顺县医共体总医院药械采购中心办公室。</w:t>
      </w:r>
    </w:p>
    <w:p w14:paraId="767A09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、联系方式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及地址</w:t>
      </w:r>
    </w:p>
    <w:p w14:paraId="55DAAD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联系人：庞老师   18281352025</w:t>
      </w:r>
    </w:p>
    <w:p w14:paraId="6FADC4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联系地址：富顺县富世镇吉祥路490号。</w:t>
      </w:r>
    </w:p>
    <w:p w14:paraId="33685E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如有疑问，请及时联系。</w:t>
      </w:r>
    </w:p>
    <w:p w14:paraId="4039B9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657845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富顺县医共体总医院</w:t>
      </w:r>
    </w:p>
    <w:p w14:paraId="577CA9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                    2024年9月5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日</w:t>
      </w:r>
    </w:p>
    <w:p w14:paraId="0485BA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ZDAxZTJiOWU5NDYxOGQ4YTg1M2E5Mzc4OTFhZmMifQ=="/>
  </w:docVars>
  <w:rsids>
    <w:rsidRoot w:val="5D794C28"/>
    <w:rsid w:val="00327CB1"/>
    <w:rsid w:val="015F2C24"/>
    <w:rsid w:val="01E0373D"/>
    <w:rsid w:val="02181129"/>
    <w:rsid w:val="081A04CF"/>
    <w:rsid w:val="0A3444AB"/>
    <w:rsid w:val="0BAE0408"/>
    <w:rsid w:val="0BF54696"/>
    <w:rsid w:val="0C7358DA"/>
    <w:rsid w:val="0CDA7707"/>
    <w:rsid w:val="0E722510"/>
    <w:rsid w:val="0FB472CC"/>
    <w:rsid w:val="10835D48"/>
    <w:rsid w:val="12280F14"/>
    <w:rsid w:val="12631F4C"/>
    <w:rsid w:val="14EA24B1"/>
    <w:rsid w:val="15AA7A35"/>
    <w:rsid w:val="16257519"/>
    <w:rsid w:val="193F3921"/>
    <w:rsid w:val="1952076B"/>
    <w:rsid w:val="1A141EEF"/>
    <w:rsid w:val="1ACC29CE"/>
    <w:rsid w:val="1E965458"/>
    <w:rsid w:val="1F134CFA"/>
    <w:rsid w:val="21C127EB"/>
    <w:rsid w:val="21E5472C"/>
    <w:rsid w:val="230221A9"/>
    <w:rsid w:val="230C6566"/>
    <w:rsid w:val="24BA40D9"/>
    <w:rsid w:val="2518086D"/>
    <w:rsid w:val="26155FA5"/>
    <w:rsid w:val="26C12FA3"/>
    <w:rsid w:val="26C84575"/>
    <w:rsid w:val="29F01EC0"/>
    <w:rsid w:val="2AD0284B"/>
    <w:rsid w:val="2C951F38"/>
    <w:rsid w:val="2D640164"/>
    <w:rsid w:val="2DBF48E6"/>
    <w:rsid w:val="2DC90030"/>
    <w:rsid w:val="2EB26A68"/>
    <w:rsid w:val="2ED1017B"/>
    <w:rsid w:val="2FCF0EAB"/>
    <w:rsid w:val="302723B3"/>
    <w:rsid w:val="30526D09"/>
    <w:rsid w:val="30700E64"/>
    <w:rsid w:val="332C08AF"/>
    <w:rsid w:val="36F80606"/>
    <w:rsid w:val="38B247E4"/>
    <w:rsid w:val="3A851821"/>
    <w:rsid w:val="3C9653C8"/>
    <w:rsid w:val="3D0902F0"/>
    <w:rsid w:val="3D6150B1"/>
    <w:rsid w:val="3DA9000B"/>
    <w:rsid w:val="3E151A9D"/>
    <w:rsid w:val="3E772758"/>
    <w:rsid w:val="3E7B104E"/>
    <w:rsid w:val="3FD76C77"/>
    <w:rsid w:val="3FEA54AC"/>
    <w:rsid w:val="400242A3"/>
    <w:rsid w:val="41B15F81"/>
    <w:rsid w:val="422574C6"/>
    <w:rsid w:val="44073946"/>
    <w:rsid w:val="45250832"/>
    <w:rsid w:val="4535729C"/>
    <w:rsid w:val="46217E34"/>
    <w:rsid w:val="476E1F79"/>
    <w:rsid w:val="4924528A"/>
    <w:rsid w:val="4AC218A1"/>
    <w:rsid w:val="4AE72A13"/>
    <w:rsid w:val="4CC4707B"/>
    <w:rsid w:val="4DE402D8"/>
    <w:rsid w:val="4E351260"/>
    <w:rsid w:val="55E02EEE"/>
    <w:rsid w:val="5640122A"/>
    <w:rsid w:val="57191DCB"/>
    <w:rsid w:val="57630795"/>
    <w:rsid w:val="57A653D3"/>
    <w:rsid w:val="57B277DD"/>
    <w:rsid w:val="58B07B38"/>
    <w:rsid w:val="590D1897"/>
    <w:rsid w:val="5CBD29A0"/>
    <w:rsid w:val="5CCC0FA4"/>
    <w:rsid w:val="5CE239A6"/>
    <w:rsid w:val="5D794C28"/>
    <w:rsid w:val="5E7E38F0"/>
    <w:rsid w:val="5EA04F5B"/>
    <w:rsid w:val="60F33F59"/>
    <w:rsid w:val="619533B6"/>
    <w:rsid w:val="625A59BE"/>
    <w:rsid w:val="629E17B2"/>
    <w:rsid w:val="62E73159"/>
    <w:rsid w:val="63CF306B"/>
    <w:rsid w:val="64EC4A56"/>
    <w:rsid w:val="67452B44"/>
    <w:rsid w:val="69B45A52"/>
    <w:rsid w:val="69CF4947"/>
    <w:rsid w:val="6A4F3582"/>
    <w:rsid w:val="6A715FD0"/>
    <w:rsid w:val="6A745C1A"/>
    <w:rsid w:val="6AA162E3"/>
    <w:rsid w:val="6ACE7C5F"/>
    <w:rsid w:val="6B7C56A3"/>
    <w:rsid w:val="6BAD42F8"/>
    <w:rsid w:val="6D6535F8"/>
    <w:rsid w:val="6D981E62"/>
    <w:rsid w:val="6DFF38CC"/>
    <w:rsid w:val="6EA445F4"/>
    <w:rsid w:val="703952F8"/>
    <w:rsid w:val="707075AB"/>
    <w:rsid w:val="70EC5DDE"/>
    <w:rsid w:val="71D40D4C"/>
    <w:rsid w:val="73661E78"/>
    <w:rsid w:val="73BB0416"/>
    <w:rsid w:val="74576909"/>
    <w:rsid w:val="74E400E6"/>
    <w:rsid w:val="77E45A61"/>
    <w:rsid w:val="7A8451C7"/>
    <w:rsid w:val="7DE9013A"/>
    <w:rsid w:val="7F86368D"/>
    <w:rsid w:val="7FC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1577</Words>
  <Characters>1761</Characters>
  <Lines>0</Lines>
  <Paragraphs>0</Paragraphs>
  <TotalTime>7</TotalTime>
  <ScaleCrop>false</ScaleCrop>
  <LinksUpToDate>false</LinksUpToDate>
  <CharactersWithSpaces>1804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2023-05-18T07:31:00Z</dcterms:created>
  <dc:creator>Administrator</dc:creator>
  <cp:lastModifiedBy>小怪</cp:lastModifiedBy>
  <cp:lastPrinted>2024-01-22T08:29:00Z</cp:lastPrinted>
  <dcterms:modified xsi:type="dcterms:W3CDTF">2024-09-04T09:48:23Z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A9142C7325944A69ADA15DC5266D1C92_11</vt:lpwstr>
  </property>
</Properties>
</file>