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附件1</w:t>
      </w:r>
    </w:p>
    <w:p>
      <w:pP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460" w:lineRule="exact"/>
        <w:jc w:val="center"/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  <w:t>报   名   函</w:t>
      </w:r>
    </w:p>
    <w:p>
      <w:pPr>
        <w:spacing w:line="460" w:lineRule="exact"/>
        <w:jc w:val="center"/>
        <w:rPr>
          <w:rFonts w:hint="eastAsia" w:ascii="宋体" w:hAnsi="宋体" w:cs="宋体"/>
          <w:kern w:val="0"/>
          <w:sz w:val="44"/>
          <w:szCs w:val="44"/>
          <w:shd w:val="clear" w:color="auto" w:fill="FFFFFF"/>
          <w:lang w:bidi="ar"/>
        </w:rPr>
      </w:pPr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富顺县中医医院：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经研究，我方决定参加贵院</w:t>
      </w:r>
      <w:r>
        <w:rPr>
          <w:rFonts w:hint="eastAsia" w:ascii="宋体" w:hAnsi="宋体" w:cs="宋体"/>
          <w:kern w:val="0"/>
          <w:sz w:val="28"/>
          <w:szCs w:val="28"/>
          <w:u w:val="single"/>
          <w:shd w:val="clear" w:color="auto" w:fill="FFFFFF"/>
          <w:lang w:bidi="ar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项目市场调研。为此，我方郑重声明以下内容，并负法律责任。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1、我方提交的所有市场调研资料真实合法有效。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2、我方可满足并履行市场调研文件中规定的每一项要求，并按我方的承诺、满足医院采购要求。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3、我方承诺，并认可最低报价不是市场调研的唯一内容，你方有选择质优价廉服务的权利。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4、我方愿按《中华人民共和国政府采购法》、《中华人民共和国合同法》等相关法律法规履行自己的全部责任。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5、我方同意遵守贵院有关此次市场调研各项规定。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6、参加本次市场调研，不存在与单位负责人为同一人或者存在直接控股、管理关系的其他方参与同一合同项下的市场调研的行为。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7、参加本次市场调研，不存在和其他方在同一项下的市场调研项目中，同时委托同一个自然人、同一家庭的人员、同一单位的人员作为代理人的行为。</w:t>
      </w:r>
    </w:p>
    <w:p>
      <w:pPr>
        <w:spacing w:line="480" w:lineRule="exact"/>
        <w:ind w:left="-2" w:firstLine="480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>
      <w:pPr>
        <w:spacing w:line="460" w:lineRule="exact"/>
        <w:ind w:left="571" w:hanging="571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报名人代表姓名、职务：</w:t>
      </w:r>
    </w:p>
    <w:p>
      <w:pPr>
        <w:spacing w:line="460" w:lineRule="exac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报名人单位全称（公章）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报名人代表签字：</w:t>
      </w:r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地    址：</w:t>
      </w:r>
    </w:p>
    <w:p>
      <w:pPr>
        <w:spacing w:line="460" w:lineRule="exac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电    话：</w:t>
      </w:r>
    </w:p>
    <w:p>
      <w:pPr>
        <w:spacing w:line="460" w:lineRule="exact"/>
        <w:jc w:val="righ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00C24B87"/>
    <w:rsid w:val="00BC3FFD"/>
    <w:rsid w:val="00C24B87"/>
    <w:rsid w:val="00D70DB9"/>
    <w:rsid w:val="16111A48"/>
    <w:rsid w:val="172C48D0"/>
    <w:rsid w:val="191844D7"/>
    <w:rsid w:val="23053EF9"/>
    <w:rsid w:val="286766E4"/>
    <w:rsid w:val="2DA02B6A"/>
    <w:rsid w:val="328A1CA8"/>
    <w:rsid w:val="3F0447EC"/>
    <w:rsid w:val="3F0B5210"/>
    <w:rsid w:val="43CA539E"/>
    <w:rsid w:val="47C60C10"/>
    <w:rsid w:val="4A2715DB"/>
    <w:rsid w:val="4BA82D86"/>
    <w:rsid w:val="76B35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397</Words>
  <Characters>398</Characters>
  <Lines>3</Lines>
  <Paragraphs>1</Paragraphs>
  <TotalTime>0</TotalTime>
  <ScaleCrop>false</ScaleCrop>
  <LinksUpToDate>false</LinksUpToDate>
  <CharactersWithSpaces>428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2021-09-16T09:17:00Z</dcterms:created>
  <dc:creator>Administrator</dc:creator>
  <cp:lastModifiedBy>HP</cp:lastModifiedBy>
  <dcterms:modified xsi:type="dcterms:W3CDTF">2023-09-14T08:47:40Z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594B92A5CFAE45D484EFB537C87EB018_13</vt:lpwstr>
  </property>
</Properties>
</file>