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D880"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附件1</w:t>
      </w:r>
    </w:p>
    <w:p w14:paraId="1982F554"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16AF3663"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  <w:t>报   名   函</w:t>
      </w:r>
    </w:p>
    <w:p w14:paraId="1683EF44"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</w:p>
    <w:p w14:paraId="542806CA"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富顺县中医医院：</w:t>
      </w:r>
    </w:p>
    <w:p w14:paraId="1C6DC140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经研究，我方决定参加贵院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项目市场调研。为此，我方郑重声明以下内容，并负法律责任。</w:t>
      </w:r>
    </w:p>
    <w:p w14:paraId="70B71389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1、我方提交的所有市场调研资料真实合法有效。</w:t>
      </w:r>
    </w:p>
    <w:p w14:paraId="16F45567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2、我方可满足并履行市场调研文件中规定的每一项要求，并按我方的承诺、满足医院采购要求。</w:t>
      </w:r>
    </w:p>
    <w:p w14:paraId="33B60242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3、我方承诺，并认可最低报价不是市场调研的唯一内容，你方有选择质优价廉服务的权利。</w:t>
      </w:r>
    </w:p>
    <w:p w14:paraId="70F124A9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4、我方愿按《中华人民共和国政府采购法》、《中华人民共和国合同法》等相关法律法规履行自己的全部责任。</w:t>
      </w:r>
    </w:p>
    <w:p w14:paraId="09C31296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5、我方同意遵守贵院有关此次市场调研各项规定。</w:t>
      </w:r>
    </w:p>
    <w:p w14:paraId="2022ACEE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6、参加本次市场调研，不存在与单位负责人为同一人或者存在直接控股、管理关系的其他方参与同一合同项下的市场调研的行为。</w:t>
      </w:r>
    </w:p>
    <w:p w14:paraId="7CEFD58C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7、参加本次市场调研，不存在和其他方在同一项下的市场调研项目中，同时委托同一个自然人、同一家庭的人员、同一单位的人员作为代理人的行为。</w:t>
      </w:r>
    </w:p>
    <w:p w14:paraId="4A2BDF2A"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01BC544E">
      <w:pPr>
        <w:spacing w:line="460" w:lineRule="exact"/>
        <w:ind w:left="571" w:hanging="571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报名人代表姓名、职务：</w:t>
      </w:r>
    </w:p>
    <w:p w14:paraId="1836C693">
      <w:pPr>
        <w:spacing w:line="460" w:lineRule="exac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报名人单位全称（公章）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 w14:paraId="1587206A"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报名人代表签字：</w:t>
      </w:r>
    </w:p>
    <w:p w14:paraId="53485E5D"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地    址：</w:t>
      </w:r>
    </w:p>
    <w:p w14:paraId="166589B6"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电    话：</w:t>
      </w:r>
    </w:p>
    <w:p w14:paraId="679E6C3F">
      <w:pPr>
        <w:spacing w:line="460" w:lineRule="exact"/>
        <w:jc w:val="righ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年   月   日</w:t>
      </w:r>
    </w:p>
    <w:p w14:paraId="0E4863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C24B87"/>
    <w:rsid w:val="00BC3FFD"/>
    <w:rsid w:val="00C24B87"/>
    <w:rsid w:val="00D70DB9"/>
    <w:rsid w:val="16111A48"/>
    <w:rsid w:val="172C48D0"/>
    <w:rsid w:val="191844D7"/>
    <w:rsid w:val="23053EF9"/>
    <w:rsid w:val="286766E4"/>
    <w:rsid w:val="2DA02B6A"/>
    <w:rsid w:val="328A1CA8"/>
    <w:rsid w:val="3F0B5210"/>
    <w:rsid w:val="43CA539E"/>
    <w:rsid w:val="47C60C10"/>
    <w:rsid w:val="4A2715DB"/>
    <w:rsid w:val="4BA82D86"/>
    <w:rsid w:val="662674B4"/>
    <w:rsid w:val="76B35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397</Characters>
  <Lines>3</Lines>
  <Paragraphs>1</Paragraphs>
  <TotalTime>0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2021-09-16T09:17:00Z</dcterms:created>
  <dc:creator>Administrator</dc:creator>
  <cp:lastModifiedBy>罗春英</cp:lastModifiedBy>
  <dcterms:modified xsi:type="dcterms:W3CDTF">2025-01-02T09:16:30Z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38D79E44CDB2431E92EE67378670DF7A_13</vt:lpwstr>
  </property>
</Properties>
</file>