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firstLine="0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2</w:t>
      </w:r>
      <w:bookmarkStart w:id="0" w:name="_Toc31713"/>
      <w:bookmarkStart w:id="1" w:name="_Toc27217"/>
      <w:bookmarkStart w:id="2" w:name="_Toc26093"/>
    </w:p>
    <w:bookmarkEnd w:id="0"/>
    <w:bookmarkEnd w:id="1"/>
    <w:bookmarkEnd w:id="2"/>
    <w:p>
      <w:pPr>
        <w:pStyle w:val="5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富顺县中医医院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大5P（KFR-120）吸顶式空调（天花机）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lang w:val="en-US" w:eastAsia="zh-CN" w:bidi="ar-SA"/>
        </w:rPr>
        <w:t>采购项目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left"/>
        <w:rPr>
          <w:rFonts w:hint="eastAsia"/>
          <w:b/>
          <w:bCs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left"/>
        <w:rPr>
          <w:rFonts w:hint="eastAsia" w:eastAsia="宋体"/>
          <w:sz w:val="44"/>
          <w:szCs w:val="44"/>
          <w:lang w:eastAsia="zh-CN"/>
        </w:rPr>
      </w:pPr>
      <w:r>
        <w:rPr>
          <w:rFonts w:hint="eastAsia"/>
          <w:b/>
          <w:bCs/>
          <w:sz w:val="28"/>
          <w:szCs w:val="28"/>
        </w:rPr>
        <w:t>采购内容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7台</w:t>
            </w:r>
            <w:bookmarkStart w:id="5" w:name="_GoBack"/>
            <w:bookmarkEnd w:id="5"/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518" w:type="dxa"/>
            <w:gridSpan w:val="5"/>
            <w:vAlign w:val="center"/>
          </w:tcPr>
          <w:p>
            <w:pPr>
              <w:spacing w:line="360" w:lineRule="auto"/>
              <w:ind w:firstLine="1928" w:firstLineChars="800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51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3" w:name="OLE_LINK1"/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注：</w:t>
            </w:r>
            <w:bookmarkEnd w:id="3"/>
            <w:bookmarkStart w:id="4" w:name="OLE_LINK2"/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包含所有安装费、延长综合管线（包含铜管）115米。供电线路BV-4铜芯线732米、φ32PVC阻燃管147米、综合配件76个以及各种辅助用品费用</w:t>
            </w:r>
            <w:bookmarkEnd w:id="4"/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"/>
        </w:rPr>
        <w:t>供应商名称：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"/>
        </w:rPr>
        <w:t>日期：</w:t>
      </w:r>
    </w:p>
    <w:p>
      <w:pPr>
        <w:pStyle w:val="3"/>
        <w:ind w:left="0" w:leftChars="0" w:firstLine="0" w:firstLineChars="0"/>
        <w:rPr>
          <w:rFonts w:hint="default" w:ascii="宋体" w:hAnsi="宋体" w:eastAsia="宋体" w:cs="宋体"/>
          <w:b/>
          <w:bCs/>
          <w:kern w:val="44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9f5b9b1d-1e7e-4955-b425-afe99b131f2e"/>
  </w:docVars>
  <w:rsids>
    <w:rsidRoot w:val="007A09D3"/>
    <w:rsid w:val="00236DDB"/>
    <w:rsid w:val="002773D8"/>
    <w:rsid w:val="003360E1"/>
    <w:rsid w:val="00447D8F"/>
    <w:rsid w:val="004C6A0E"/>
    <w:rsid w:val="004F5411"/>
    <w:rsid w:val="006819B4"/>
    <w:rsid w:val="00742F1D"/>
    <w:rsid w:val="007A09D3"/>
    <w:rsid w:val="007D3318"/>
    <w:rsid w:val="007F5AEC"/>
    <w:rsid w:val="009154A7"/>
    <w:rsid w:val="00A41A1D"/>
    <w:rsid w:val="00A44CA3"/>
    <w:rsid w:val="00B47433"/>
    <w:rsid w:val="00D048C3"/>
    <w:rsid w:val="00DE5A1F"/>
    <w:rsid w:val="00E85B6D"/>
    <w:rsid w:val="03BF61D5"/>
    <w:rsid w:val="051B7B8F"/>
    <w:rsid w:val="05A22AD8"/>
    <w:rsid w:val="061F445D"/>
    <w:rsid w:val="06A23F82"/>
    <w:rsid w:val="07A408C8"/>
    <w:rsid w:val="07B54D24"/>
    <w:rsid w:val="07C37441"/>
    <w:rsid w:val="08542113"/>
    <w:rsid w:val="08801EE7"/>
    <w:rsid w:val="088E4894"/>
    <w:rsid w:val="08D13690"/>
    <w:rsid w:val="0A501CEA"/>
    <w:rsid w:val="0A5D3D18"/>
    <w:rsid w:val="0B907065"/>
    <w:rsid w:val="0BAA06F3"/>
    <w:rsid w:val="0CC0529A"/>
    <w:rsid w:val="0CC71781"/>
    <w:rsid w:val="10370935"/>
    <w:rsid w:val="11AA5697"/>
    <w:rsid w:val="12064AFA"/>
    <w:rsid w:val="13AA4092"/>
    <w:rsid w:val="13CF51AB"/>
    <w:rsid w:val="1482323B"/>
    <w:rsid w:val="15147D27"/>
    <w:rsid w:val="15187DE4"/>
    <w:rsid w:val="15741F45"/>
    <w:rsid w:val="15A96BAD"/>
    <w:rsid w:val="15C5419E"/>
    <w:rsid w:val="16253129"/>
    <w:rsid w:val="167C538B"/>
    <w:rsid w:val="182106D6"/>
    <w:rsid w:val="183314EC"/>
    <w:rsid w:val="183B3435"/>
    <w:rsid w:val="189A2440"/>
    <w:rsid w:val="18E831AB"/>
    <w:rsid w:val="1AB75F10"/>
    <w:rsid w:val="1AE86EF1"/>
    <w:rsid w:val="1B0E2C71"/>
    <w:rsid w:val="1B23320A"/>
    <w:rsid w:val="1B6E18F9"/>
    <w:rsid w:val="1B7E1BA5"/>
    <w:rsid w:val="1CF602B7"/>
    <w:rsid w:val="1D552DD9"/>
    <w:rsid w:val="1DA65E17"/>
    <w:rsid w:val="1E1602B3"/>
    <w:rsid w:val="1EBC0C9B"/>
    <w:rsid w:val="1F14226B"/>
    <w:rsid w:val="1F7E03C6"/>
    <w:rsid w:val="2020147D"/>
    <w:rsid w:val="20303E66"/>
    <w:rsid w:val="2042491F"/>
    <w:rsid w:val="20AF45AF"/>
    <w:rsid w:val="20F42FD2"/>
    <w:rsid w:val="21D73DBD"/>
    <w:rsid w:val="23963387"/>
    <w:rsid w:val="23A022E6"/>
    <w:rsid w:val="23B95F8F"/>
    <w:rsid w:val="240C2C8D"/>
    <w:rsid w:val="24BB79C6"/>
    <w:rsid w:val="25533DBE"/>
    <w:rsid w:val="2743716E"/>
    <w:rsid w:val="27BE7377"/>
    <w:rsid w:val="281B728C"/>
    <w:rsid w:val="295108F9"/>
    <w:rsid w:val="2C7B3199"/>
    <w:rsid w:val="2C7C0615"/>
    <w:rsid w:val="2C864D5D"/>
    <w:rsid w:val="2CCF04B2"/>
    <w:rsid w:val="2D12039F"/>
    <w:rsid w:val="2DC12029"/>
    <w:rsid w:val="2F916768"/>
    <w:rsid w:val="310B651C"/>
    <w:rsid w:val="319466FC"/>
    <w:rsid w:val="31D54552"/>
    <w:rsid w:val="3227672D"/>
    <w:rsid w:val="32673C7A"/>
    <w:rsid w:val="32843B5B"/>
    <w:rsid w:val="329A7087"/>
    <w:rsid w:val="32B44DC3"/>
    <w:rsid w:val="330F71A0"/>
    <w:rsid w:val="345F4913"/>
    <w:rsid w:val="34833825"/>
    <w:rsid w:val="35633AF2"/>
    <w:rsid w:val="358C1A2E"/>
    <w:rsid w:val="35B244CD"/>
    <w:rsid w:val="361D4484"/>
    <w:rsid w:val="37601293"/>
    <w:rsid w:val="378C49F0"/>
    <w:rsid w:val="383B4733"/>
    <w:rsid w:val="38855EC9"/>
    <w:rsid w:val="38E74176"/>
    <w:rsid w:val="393D22FC"/>
    <w:rsid w:val="3AF55204"/>
    <w:rsid w:val="3B1A5B38"/>
    <w:rsid w:val="3BDD426E"/>
    <w:rsid w:val="3BEE65CB"/>
    <w:rsid w:val="3C261771"/>
    <w:rsid w:val="3C8A61A4"/>
    <w:rsid w:val="3D70406E"/>
    <w:rsid w:val="3D87623F"/>
    <w:rsid w:val="3EBE25E5"/>
    <w:rsid w:val="3ED91FF5"/>
    <w:rsid w:val="3FA70E1B"/>
    <w:rsid w:val="411F60DA"/>
    <w:rsid w:val="419B4241"/>
    <w:rsid w:val="432C1A76"/>
    <w:rsid w:val="436231D7"/>
    <w:rsid w:val="43DC548D"/>
    <w:rsid w:val="44446C38"/>
    <w:rsid w:val="446E4829"/>
    <w:rsid w:val="45955456"/>
    <w:rsid w:val="45FD7B15"/>
    <w:rsid w:val="460A5C60"/>
    <w:rsid w:val="47F06548"/>
    <w:rsid w:val="4D4F03EC"/>
    <w:rsid w:val="4D510618"/>
    <w:rsid w:val="4E9E70A4"/>
    <w:rsid w:val="4ECA1C10"/>
    <w:rsid w:val="4F4E6C9A"/>
    <w:rsid w:val="4F5C39D0"/>
    <w:rsid w:val="524E76E7"/>
    <w:rsid w:val="541D1B6B"/>
    <w:rsid w:val="5465390E"/>
    <w:rsid w:val="55480F58"/>
    <w:rsid w:val="55CD6F5D"/>
    <w:rsid w:val="5694513B"/>
    <w:rsid w:val="571472F6"/>
    <w:rsid w:val="575A060E"/>
    <w:rsid w:val="58065D6B"/>
    <w:rsid w:val="59640F79"/>
    <w:rsid w:val="5AFF3461"/>
    <w:rsid w:val="5B021F11"/>
    <w:rsid w:val="5B5928F8"/>
    <w:rsid w:val="5BC04108"/>
    <w:rsid w:val="5C6A4818"/>
    <w:rsid w:val="5D7B69AA"/>
    <w:rsid w:val="5E0A45F7"/>
    <w:rsid w:val="5F192641"/>
    <w:rsid w:val="602A65C8"/>
    <w:rsid w:val="62201936"/>
    <w:rsid w:val="63C47197"/>
    <w:rsid w:val="65652A5B"/>
    <w:rsid w:val="665C0176"/>
    <w:rsid w:val="669958FF"/>
    <w:rsid w:val="67AC4971"/>
    <w:rsid w:val="68CB08C9"/>
    <w:rsid w:val="69595343"/>
    <w:rsid w:val="69CF0509"/>
    <w:rsid w:val="6C6E29DA"/>
    <w:rsid w:val="6CB85085"/>
    <w:rsid w:val="6E044F0E"/>
    <w:rsid w:val="6E494B6B"/>
    <w:rsid w:val="6F103A37"/>
    <w:rsid w:val="70BF533E"/>
    <w:rsid w:val="70C53167"/>
    <w:rsid w:val="720A6A97"/>
    <w:rsid w:val="7211748F"/>
    <w:rsid w:val="73295BDB"/>
    <w:rsid w:val="735465E8"/>
    <w:rsid w:val="73E66603"/>
    <w:rsid w:val="73E942E0"/>
    <w:rsid w:val="73F13E37"/>
    <w:rsid w:val="745F570D"/>
    <w:rsid w:val="74D806E7"/>
    <w:rsid w:val="758E3908"/>
    <w:rsid w:val="75907680"/>
    <w:rsid w:val="761A0AF1"/>
    <w:rsid w:val="767B20DE"/>
    <w:rsid w:val="76FB326F"/>
    <w:rsid w:val="77AA3833"/>
    <w:rsid w:val="783C4907"/>
    <w:rsid w:val="783E69B3"/>
    <w:rsid w:val="79084AEE"/>
    <w:rsid w:val="79F04B91"/>
    <w:rsid w:val="7A2872F5"/>
    <w:rsid w:val="7BA3725A"/>
    <w:rsid w:val="7CAC5049"/>
    <w:rsid w:val="7D694A76"/>
    <w:rsid w:val="7F5E5A33"/>
    <w:rsid w:val="7FA32422"/>
    <w:rsid w:val="7FA9104D"/>
    <w:rsid w:val="7FD62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7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7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paragraph" w:styleId="11">
    <w:name w:val="Body Text First Indent 2"/>
    <w:basedOn w:val="7"/>
    <w:link w:val="16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正文文本缩进 Char"/>
    <w:basedOn w:val="14"/>
    <w:link w:val="7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正文首行缩进 2 Char"/>
    <w:basedOn w:val="15"/>
    <w:link w:val="11"/>
    <w:semiHidden/>
    <w:qFormat/>
    <w:uiPriority w:val="99"/>
    <w:rPr>
      <w:sz w:val="28"/>
      <w:szCs w:val="28"/>
    </w:rPr>
  </w:style>
  <w:style w:type="character" w:customStyle="1" w:styleId="17">
    <w:name w:val="正文文本 Char"/>
    <w:basedOn w:val="14"/>
    <w:link w:val="2"/>
    <w:qFormat/>
    <w:uiPriority w:val="99"/>
    <w:rPr>
      <w:rFonts w:ascii="Calibri" w:hAnsi="Calibri" w:eastAsia="宋体" w:cs="Times New Roman"/>
      <w:szCs w:val="21"/>
    </w:rPr>
  </w:style>
  <w:style w:type="paragraph" w:customStyle="1" w:styleId="1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9">
    <w:name w:val="font11"/>
    <w:basedOn w:val="1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20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  <w:style w:type="character" w:customStyle="1" w:styleId="21">
    <w:name w:val="页眉 Char"/>
    <w:basedOn w:val="14"/>
    <w:link w:val="9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8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138</Characters>
  <Lines>13</Lines>
  <Paragraphs>3</Paragraphs>
  <TotalTime>8</TotalTime>
  <ScaleCrop>false</ScaleCrop>
  <LinksUpToDate>false</LinksUpToDate>
  <CharactersWithSpaces>138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2023-03-30T08:06:00Z</dcterms:created>
  <dc:creator>user</dc:creator>
  <cp:lastModifiedBy>蜀丶阿布</cp:lastModifiedBy>
  <cp:lastPrinted>2025-06-24T01:26:40Z</cp:lastPrinted>
  <dcterms:modified xsi:type="dcterms:W3CDTF">2025-06-24T01:32:14Z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5B2280E0132348A0831D05F0773BCACB</vt:lpwstr>
  </property>
</Properties>
</file>