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7B1E">
      <w:pPr>
        <w:spacing w:line="360" w:lineRule="auto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 w14:paraId="43C43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市场调研报价单</w:t>
      </w:r>
    </w:p>
    <w:p w14:paraId="1A57E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384"/>
        <w:gridCol w:w="1340"/>
        <w:gridCol w:w="1734"/>
        <w:gridCol w:w="1836"/>
      </w:tblGrid>
      <w:tr w14:paraId="5EB7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07" w:type="pct"/>
            <w:noWrap w:val="0"/>
            <w:vAlign w:val="center"/>
          </w:tcPr>
          <w:p w14:paraId="0501C1B8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12" w:type="pct"/>
            <w:noWrap w:val="0"/>
            <w:vAlign w:val="center"/>
          </w:tcPr>
          <w:p w14:paraId="2B9DA30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86" w:type="pct"/>
            <w:noWrap w:val="0"/>
            <w:vAlign w:val="center"/>
          </w:tcPr>
          <w:p w14:paraId="3E864A7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17" w:type="pct"/>
            <w:noWrap w:val="0"/>
            <w:vAlign w:val="center"/>
          </w:tcPr>
          <w:p w14:paraId="540E81B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金额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077" w:type="pct"/>
            <w:noWrap w:val="0"/>
            <w:vAlign w:val="center"/>
          </w:tcPr>
          <w:p w14:paraId="0AD60DF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28B4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07" w:type="pct"/>
            <w:noWrap w:val="0"/>
            <w:vAlign w:val="top"/>
          </w:tcPr>
          <w:p w14:paraId="49BE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富顺县中医医院2026-2027年医疗护理员服务采购项目</w:t>
            </w:r>
          </w:p>
        </w:tc>
        <w:tc>
          <w:tcPr>
            <w:tcW w:w="812" w:type="pct"/>
            <w:noWrap w:val="0"/>
            <w:vAlign w:val="center"/>
          </w:tcPr>
          <w:p w14:paraId="5D5C030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786" w:type="pct"/>
            <w:noWrap w:val="0"/>
            <w:vAlign w:val="center"/>
          </w:tcPr>
          <w:p w14:paraId="7A13108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7" w:type="pct"/>
            <w:noWrap w:val="0"/>
            <w:vAlign w:val="top"/>
          </w:tcPr>
          <w:p w14:paraId="07250205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" w:type="pct"/>
            <w:noWrap w:val="0"/>
            <w:vAlign w:val="top"/>
          </w:tcPr>
          <w:p w14:paraId="762D8BDC">
            <w:pPr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348E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07" w:type="pct"/>
            <w:noWrap w:val="0"/>
            <w:vAlign w:val="center"/>
          </w:tcPr>
          <w:p w14:paraId="67923DD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合     计：</w:t>
            </w:r>
          </w:p>
        </w:tc>
        <w:tc>
          <w:tcPr>
            <w:tcW w:w="3692" w:type="pct"/>
            <w:gridSpan w:val="4"/>
            <w:noWrap w:val="0"/>
            <w:vAlign w:val="center"/>
          </w:tcPr>
          <w:p w14:paraId="2E84F7C9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小写：          大写：</w:t>
            </w:r>
          </w:p>
        </w:tc>
      </w:tr>
    </w:tbl>
    <w:p w14:paraId="41A2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6375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备注：</w:t>
      </w:r>
    </w:p>
    <w:p w14:paraId="009AAD53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 报价一经涂改，应在涂改处加盖单位公章或响应人代表签字或盖章，否则其响应作无效处理。</w:t>
      </w:r>
    </w:p>
    <w:p w14:paraId="19A4A1EC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2. 供应商的报价包括劳务管理、住宿、车费、安装、利润、税金及政策性文件规定的各项应有费用。</w:t>
      </w:r>
    </w:p>
    <w:p w14:paraId="6CE64DA3">
      <w:pPr>
        <w:spacing w:line="360" w:lineRule="auto"/>
        <w:ind w:firstLine="48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 响应人按格式填列，不得自行更改，否则引起的不利后果由响应人承担。</w:t>
      </w:r>
    </w:p>
    <w:p w14:paraId="17ACC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 w14:paraId="4064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报价单位：（盖章）</w:t>
      </w:r>
    </w:p>
    <w:p w14:paraId="3744F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法定代表人（或被授权人）：（盖章或签字）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报价时间：</w:t>
      </w:r>
    </w:p>
    <w:p w14:paraId="3588D8FB">
      <w:pPr>
        <w:spacing w:line="360" w:lineRule="auto"/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62eb81b4-8757-41ab-97a0-7981f18ebcab"/>
  </w:docVars>
  <w:rsids>
    <w:rsidRoot w:val="10675ECB"/>
    <w:rsid w:val="09E41F68"/>
    <w:rsid w:val="0B052E84"/>
    <w:rsid w:val="0EC52B3E"/>
    <w:rsid w:val="0ECC0694"/>
    <w:rsid w:val="10675ECB"/>
    <w:rsid w:val="10CB508A"/>
    <w:rsid w:val="20F02793"/>
    <w:rsid w:val="22C25008"/>
    <w:rsid w:val="3BAF1410"/>
    <w:rsid w:val="408847A8"/>
    <w:rsid w:val="4484797D"/>
    <w:rsid w:val="4498395F"/>
    <w:rsid w:val="61A91D7E"/>
    <w:rsid w:val="652E4272"/>
    <w:rsid w:val="6AAE14B9"/>
    <w:rsid w:val="6C963EA0"/>
    <w:rsid w:val="717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320</Characters>
  <Lines>0</Lines>
  <Paragraphs>0</Paragraphs>
  <TotalTime>2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2024-10-10T07:36:00Z</dcterms:created>
  <dc:creator>uncle_Lee</dc:creator>
  <cp:lastModifiedBy>罗春英</cp:lastModifiedBy>
  <cp:lastPrinted>2024-10-11T07:47:00Z</cp:lastPrinted>
  <dcterms:modified xsi:type="dcterms:W3CDTF">2025-09-02T04:36:48Z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06870F38E9B746E1945DA7734D86B48C_13</vt:lpwstr>
  </property>
  <property fmtid="{D5CDD505-2E9C-101B-9397-08002B2CF9AE}" pid="4" name="KSOTemplateDocerSaveRecord">
    <vt:lpwstr>eyJoZGlkIjoiODIxYmVhMGNlMjFmMTM4N2M0ZDgzNDFhNTNlODllY2IiLCJ1c2VySWQiOiI0MzQxNTU2ODAifQ==</vt:lpwstr>
  </property>
</Properties>
</file>