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43C4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市场调研报价单</w:t>
      </w:r>
    </w:p>
    <w:p w14:paraId="63FD596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 xml:space="preserve"> 项目名称：富顺县中医医院中央空调热水锅炉低氮改造项目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83"/>
        <w:gridCol w:w="731"/>
        <w:gridCol w:w="731"/>
        <w:gridCol w:w="1457"/>
        <w:gridCol w:w="1215"/>
        <w:gridCol w:w="738"/>
        <w:gridCol w:w="733"/>
      </w:tblGrid>
      <w:tr w14:paraId="336D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vMerge w:val="restart"/>
            <w:shd w:val="clear" w:color="auto" w:fill="FFFFFF"/>
            <w:vAlign w:val="center"/>
          </w:tcPr>
          <w:p w14:paraId="18E3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序号  </w:t>
            </w:r>
          </w:p>
        </w:tc>
        <w:tc>
          <w:tcPr>
            <w:tcW w:w="1281" w:type="pct"/>
            <w:vMerge w:val="restart"/>
            <w:shd w:val="clear" w:color="auto" w:fill="FFFFFF"/>
            <w:vAlign w:val="center"/>
          </w:tcPr>
          <w:p w14:paraId="37CA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429" w:type="pct"/>
            <w:vMerge w:val="restart"/>
            <w:shd w:val="clear" w:color="auto" w:fill="FFFFFF"/>
            <w:vAlign w:val="center"/>
          </w:tcPr>
          <w:p w14:paraId="6277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9" w:type="pct"/>
            <w:vMerge w:val="restart"/>
            <w:shd w:val="clear" w:color="auto" w:fill="FFFFFF"/>
            <w:vAlign w:val="center"/>
          </w:tcPr>
          <w:p w14:paraId="08C9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pct"/>
            <w:vMerge w:val="restart"/>
            <w:shd w:val="clear" w:color="auto" w:fill="FFFFFF"/>
            <w:vAlign w:val="center"/>
          </w:tcPr>
          <w:p w14:paraId="3F38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 w14:paraId="589A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63" w:type="pct"/>
            <w:gridSpan w:val="2"/>
            <w:shd w:val="clear" w:color="auto" w:fill="FFFFFF"/>
            <w:vAlign w:val="center"/>
          </w:tcPr>
          <w:p w14:paraId="1679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价格(元）</w:t>
            </w:r>
          </w:p>
        </w:tc>
      </w:tr>
      <w:tr w14:paraId="48FB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vMerge w:val="continue"/>
            <w:shd w:val="clear" w:color="auto" w:fill="FFFFFF"/>
            <w:vAlign w:val="center"/>
          </w:tcPr>
          <w:p w14:paraId="424D7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1" w:type="pct"/>
            <w:vMerge w:val="continue"/>
            <w:shd w:val="clear" w:color="auto" w:fill="FFFFFF"/>
            <w:vAlign w:val="center"/>
          </w:tcPr>
          <w:p w14:paraId="4CC2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shd w:val="clear" w:color="auto" w:fill="FFFFFF"/>
            <w:vAlign w:val="center"/>
          </w:tcPr>
          <w:p w14:paraId="43C7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shd w:val="clear" w:color="auto" w:fill="FFFFFF"/>
            <w:vAlign w:val="center"/>
          </w:tcPr>
          <w:p w14:paraId="3B8C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vMerge w:val="continue"/>
            <w:shd w:val="clear" w:color="auto" w:fill="FFFFFF"/>
            <w:vAlign w:val="center"/>
          </w:tcPr>
          <w:p w14:paraId="5473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 w14:paraId="4104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20F0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30CE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3A30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3C51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570" w:type="pct"/>
            <w:gridSpan w:val="7"/>
            <w:shd w:val="clear" w:color="auto" w:fill="FFFFFF"/>
            <w:vAlign w:val="center"/>
          </w:tcPr>
          <w:p w14:paraId="64F5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2台1.4MW中央空调热水锅炉低氮改造报价</w:t>
            </w:r>
          </w:p>
        </w:tc>
      </w:tr>
      <w:tr w14:paraId="1514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4A75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3655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低氮燃烧器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5BF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EED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873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39A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327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6E62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B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7E52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35C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燃气阀组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028E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4A4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D9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203E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6082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626B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E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35DB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3C57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外循环系统 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2130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FC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556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2A10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30C2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7209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1720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07E5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运输、安装、调试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2ADE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BE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222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F78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8566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1899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7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0653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27F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6EA9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9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7B9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2D2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82B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1C873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E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68F6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F41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烟囱合并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7262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EB7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E13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B3B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1FC8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6AFE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7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9" w:type="pct"/>
            <w:gridSpan w:val="7"/>
            <w:shd w:val="clear" w:color="auto" w:fill="FFFFFF"/>
            <w:vAlign w:val="center"/>
          </w:tcPr>
          <w:p w14:paraId="2317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140A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E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70D3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570" w:type="pct"/>
            <w:gridSpan w:val="7"/>
            <w:shd w:val="clear" w:color="auto" w:fill="FFFFFF"/>
            <w:vAlign w:val="center"/>
          </w:tcPr>
          <w:p w14:paraId="784F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2台0.7MW中央空调热水锅炉低氮改造报价</w:t>
            </w:r>
          </w:p>
        </w:tc>
      </w:tr>
      <w:tr w14:paraId="79C0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459E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116D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低氮燃烧器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6C52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C66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09E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EA6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7E90E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1A46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5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1EC7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0C87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燃气阀组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5FC6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034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CC9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A98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9C3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707D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F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58F5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AEF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外循环系统 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536E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3AF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5A5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0EF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83C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37F0E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537C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1C94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运输、安装、调试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30DA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DE8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69C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E16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3E31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1A7F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3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shd w:val="clear" w:color="auto" w:fill="FFFFFF"/>
            <w:vAlign w:val="center"/>
          </w:tcPr>
          <w:p w14:paraId="47BA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781C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068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9C4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DBA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5579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8F7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1A20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C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9" w:type="pct"/>
            <w:gridSpan w:val="7"/>
            <w:shd w:val="clear" w:color="auto" w:fill="FFFFFF"/>
            <w:vAlign w:val="center"/>
          </w:tcPr>
          <w:p w14:paraId="6E05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7D5D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A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9" w:type="pct"/>
            <w:gridSpan w:val="7"/>
            <w:shd w:val="clear" w:color="auto" w:fill="FFFFFF"/>
            <w:vAlign w:val="center"/>
          </w:tcPr>
          <w:p w14:paraId="1FB1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总计（大写）：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0DE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1A2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备注：</w:t>
      </w:r>
    </w:p>
    <w:p w14:paraId="009AAD53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报价一经涂改，应在涂改处加盖单位公章或响应人代表签字或盖章，否则其响应作无效处理。</w:t>
      </w:r>
    </w:p>
    <w:p w14:paraId="19A4A1EC">
      <w:p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2.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本项目报价包括但不限于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：人工成本、设备、运输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、装卸、工具、耗材、接口费、企业利润、税金、采购代理服务费等完成本项目所需一切费用，因供应商自身原因造成漏报、少报皆由其自行承担责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采购人概不负责，采购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人不再支付除合同金额外</w:t>
      </w:r>
      <w:r>
        <w:rPr>
          <w:rFonts w:hint="eastAsia" w:ascii="宋体" w:hAnsi="宋体" w:eastAsia="宋体" w:cs="宋体"/>
          <w:sz w:val="24"/>
          <w:szCs w:val="24"/>
        </w:rPr>
        <w:t>的其他任何费用。</w:t>
      </w:r>
    </w:p>
    <w:p w14:paraId="6CE64DA3">
      <w:pPr>
        <w:spacing w:line="240" w:lineRule="auto"/>
        <w:ind w:firstLine="48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 响应人按格式填列，不得自行更改，否则引起的不利后果由响应人承担。</w:t>
      </w:r>
    </w:p>
    <w:p w14:paraId="17AC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20F02793"/>
    <w:rsid w:val="22C25008"/>
    <w:rsid w:val="3BAF1410"/>
    <w:rsid w:val="408847A8"/>
    <w:rsid w:val="4363417A"/>
    <w:rsid w:val="4484797D"/>
    <w:rsid w:val="4498395F"/>
    <w:rsid w:val="61A91D7E"/>
    <w:rsid w:val="652E4272"/>
    <w:rsid w:val="6AAE14B9"/>
    <w:rsid w:val="6C963EA0"/>
    <w:rsid w:val="715867F9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431</Characters>
  <Lines>0</Lines>
  <Paragraphs>0</Paragraphs>
  <TotalTime>2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2024-10-11T07:47:00Z</cp:lastPrinted>
  <dcterms:modified xsi:type="dcterms:W3CDTF">2025-12-02T03:41:16Z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