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F633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1ADC9C0D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 w14:paraId="62EB8262"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787"/>
        <w:gridCol w:w="1536"/>
        <w:gridCol w:w="1345"/>
      </w:tblGrid>
      <w:tr w14:paraId="210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0" w:type="dxa"/>
            <w:noWrap w:val="0"/>
            <w:vAlign w:val="center"/>
          </w:tcPr>
          <w:p w14:paraId="3E476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87" w:type="dxa"/>
            <w:noWrap w:val="0"/>
            <w:vAlign w:val="center"/>
          </w:tcPr>
          <w:p w14:paraId="0391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 w14:paraId="6DA8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7FFA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45" w:type="dxa"/>
            <w:noWrap w:val="0"/>
            <w:vAlign w:val="center"/>
          </w:tcPr>
          <w:p w14:paraId="6B4D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786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07D5D12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5A34D88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280CEC3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DA8F29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846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3952082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1651FDD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3A81963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9BC2B6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27E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noWrap w:val="0"/>
            <w:vAlign w:val="top"/>
          </w:tcPr>
          <w:p w14:paraId="0E9A050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67E433C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4919EEB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5377166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 w14:paraId="07F44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61D2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7DB32FBB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77F821B7"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9F76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0D351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06F130EE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 w14:paraId="53E87AD6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40D42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488E"/>
    <w:rsid w:val="4D7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2025-12-16T07:51:00Z</dcterms:created>
  <dc:creator>熊</dc:creator>
  <cp:lastModifiedBy>熊</cp:lastModifiedBy>
  <dcterms:modified xsi:type="dcterms:W3CDTF">2025-12-16T07:51:42Z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BED8FAC707534DFEB6F0962A6A7D51BB_11</vt:lpwstr>
  </property>
  <property fmtid="{D5CDD505-2E9C-101B-9397-08002B2CF9AE}" pid="4" name="KSOTemplateDocerSaveRecord">
    <vt:lpwstr>eyJoZGlkIjoiZDM5ZTJmNzdiOGIxNTQyNjQ4ODg5ZmU3ZGE1YmI1MzYiLCJ1c2VySWQiOiIxMTMyNTQ0NTQ2In0=</vt:lpwstr>
  </property>
</Properties>
</file>