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16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 w14:paraId="554D6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报价明细表</w:t>
      </w:r>
    </w:p>
    <w:p w14:paraId="72ACAC15">
      <w:pPr>
        <w:pStyle w:val="5"/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富顺县中医医院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污水药剂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采购项目</w:t>
      </w:r>
    </w:p>
    <w:tbl>
      <w:tblPr>
        <w:tblStyle w:val="7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1410"/>
        <w:gridCol w:w="1290"/>
        <w:gridCol w:w="1921"/>
        <w:gridCol w:w="1640"/>
      </w:tblGrid>
      <w:tr w14:paraId="091E5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257AA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品       名（规 格）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A048C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91BC0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单位</w:t>
            </w:r>
          </w:p>
          <w:p w14:paraId="205061CF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数量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49DFC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金额</w:t>
            </w:r>
          </w:p>
          <w:p w14:paraId="672BDA2C">
            <w:pPr>
              <w:autoSpaceDE w:val="0"/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单价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9B4913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小  计</w:t>
            </w:r>
          </w:p>
        </w:tc>
      </w:tr>
      <w:tr w14:paraId="6C8BC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CE582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污水药剂（二氧化氯消毒剂）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90993A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0000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33687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千克</w:t>
            </w:r>
          </w:p>
        </w:tc>
        <w:tc>
          <w:tcPr>
            <w:tcW w:w="1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34CDF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1B4870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 w14:paraId="77AB5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1500B8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污水COD在线监测仪分析药剂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7DBE2E">
            <w:pPr>
              <w:autoSpaceDE w:val="0"/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570823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套</w:t>
            </w:r>
          </w:p>
        </w:tc>
        <w:tc>
          <w:tcPr>
            <w:tcW w:w="1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789C0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D80EE2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 w14:paraId="0CBFA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0EF26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污水氨氮在线监测仪分析药剂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FCF269">
            <w:pPr>
              <w:autoSpaceDE w:val="0"/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C4E35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套</w:t>
            </w:r>
          </w:p>
        </w:tc>
        <w:tc>
          <w:tcPr>
            <w:tcW w:w="1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7C04CE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939267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 w14:paraId="2AE2C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E1E7CA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余氯在线监测仪电解液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08174">
            <w:pPr>
              <w:autoSpaceDE w:val="0"/>
              <w:spacing w:line="56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57D25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瓶</w:t>
            </w:r>
          </w:p>
        </w:tc>
        <w:tc>
          <w:tcPr>
            <w:tcW w:w="1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02082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559B70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  <w:tr w14:paraId="3AD96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C90CE02">
            <w:pPr>
              <w:autoSpaceDE w:val="0"/>
              <w:spacing w:line="560" w:lineRule="exact"/>
              <w:jc w:val="left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合计：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B70331E">
            <w:pPr>
              <w:autoSpaceDE w:val="0"/>
              <w:spacing w:line="560" w:lineRule="exact"/>
              <w:jc w:val="center"/>
              <w:rPr>
                <w:rFonts w:hint="default" w:ascii="宋体" w:hAnsi="宋体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大写</w:t>
            </w:r>
          </w:p>
        </w:tc>
        <w:tc>
          <w:tcPr>
            <w:tcW w:w="3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E3DE">
            <w:pPr>
              <w:autoSpaceDE w:val="0"/>
              <w:spacing w:line="56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</w:tbl>
    <w:p w14:paraId="509DC8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EF3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供应商名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称：XXX（盖单位公章）</w:t>
      </w:r>
    </w:p>
    <w:p w14:paraId="43369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highlight w:val="none"/>
        </w:rPr>
        <w:t>/负责人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或授权代表（签字或盖章）：XXX</w:t>
      </w:r>
    </w:p>
    <w:p w14:paraId="0AB7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      期：XXX年XXX月X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日</w:t>
      </w:r>
    </w:p>
    <w:p w14:paraId="5862D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</w:p>
    <w:p w14:paraId="6AFF3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注：</w:t>
      </w:r>
    </w:p>
    <w:p w14:paraId="26343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报价一经涂改，应在涂改处加盖单位公章或报价人代表签字或盖章，否则其响应作无效处理。</w:t>
      </w:r>
    </w:p>
    <w:p w14:paraId="07361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供应商的报价为交货地点交货价格，包括货物、随配附件、备品备件、工具、厂家赠品、运抵指定交货地点费用、保险费、安装调试费、服务费、售后服务、税金及其他所有费用的总和。</w:t>
      </w:r>
    </w:p>
    <w:p w14:paraId="7CC99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报价人按格式填列，不得自行更改，否则引起的不利后果由报价人承担。</w:t>
      </w:r>
    </w:p>
    <w:p w14:paraId="1F228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报价时需填明所报货物的品牌、规格型号。</w:t>
      </w:r>
    </w:p>
    <w:p w14:paraId="2FB08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5.报价文件如果出现计算或表达上的错误，修正错误的原则如下：</w:t>
      </w:r>
    </w:p>
    <w:p w14:paraId="40A16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（1）报价文件的大写金额和小写金额不一致的，以大写金额为准；</w:t>
      </w:r>
    </w:p>
    <w:p w14:paraId="3D435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（2）总价金额与按单价汇总金额不一致的，以按单价金额计算汇总结果为准；</w:t>
      </w:r>
    </w:p>
    <w:p w14:paraId="3B84C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（3）按上述修正错误的原则及方法调整或修正的报价文件，投标供应商同意后，调整后的报价对投标供应商起约束作用。如果投标供应商不接受修正后的报价，则其报价将被拒绝并且其询价保证金也将被没收。</w:t>
      </w:r>
    </w:p>
    <w:p w14:paraId="6E1EB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c0437a8e-fea5-4979-88cd-dd288d317cac"/>
  </w:docVars>
  <w:rsids>
    <w:rsidRoot w:val="65494D29"/>
    <w:rsid w:val="02602DD9"/>
    <w:rsid w:val="044D0550"/>
    <w:rsid w:val="06D24E5D"/>
    <w:rsid w:val="0717224E"/>
    <w:rsid w:val="081C68D0"/>
    <w:rsid w:val="098B21E0"/>
    <w:rsid w:val="0BF57DE5"/>
    <w:rsid w:val="0D4B4161"/>
    <w:rsid w:val="0D9D0ABB"/>
    <w:rsid w:val="0EAD49A7"/>
    <w:rsid w:val="10926C64"/>
    <w:rsid w:val="12C25B12"/>
    <w:rsid w:val="178B7DC9"/>
    <w:rsid w:val="19034B1E"/>
    <w:rsid w:val="19B248B2"/>
    <w:rsid w:val="1AE34540"/>
    <w:rsid w:val="1D6B43AB"/>
    <w:rsid w:val="1DDC5B4E"/>
    <w:rsid w:val="22020E39"/>
    <w:rsid w:val="25421E95"/>
    <w:rsid w:val="31FA279A"/>
    <w:rsid w:val="3394208A"/>
    <w:rsid w:val="33DA14EB"/>
    <w:rsid w:val="34A1012A"/>
    <w:rsid w:val="38F66DC7"/>
    <w:rsid w:val="3B5953EB"/>
    <w:rsid w:val="42E45EE2"/>
    <w:rsid w:val="44D217BA"/>
    <w:rsid w:val="453B6B56"/>
    <w:rsid w:val="46020B59"/>
    <w:rsid w:val="47867568"/>
    <w:rsid w:val="49EE2403"/>
    <w:rsid w:val="4A653DAC"/>
    <w:rsid w:val="52C8312A"/>
    <w:rsid w:val="57924FD8"/>
    <w:rsid w:val="57F64A30"/>
    <w:rsid w:val="58F92290"/>
    <w:rsid w:val="595D51C0"/>
    <w:rsid w:val="5ACB544A"/>
    <w:rsid w:val="5C5A2A54"/>
    <w:rsid w:val="642443A1"/>
    <w:rsid w:val="65140331"/>
    <w:rsid w:val="653C2A02"/>
    <w:rsid w:val="65494D29"/>
    <w:rsid w:val="6AEB6252"/>
    <w:rsid w:val="6F132651"/>
    <w:rsid w:val="6F304257"/>
    <w:rsid w:val="730D6C0C"/>
    <w:rsid w:val="73C1508B"/>
    <w:rsid w:val="7B6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552</Characters>
  <Lines>0</Lines>
  <Paragraphs>0</Paragraphs>
  <TotalTime>0</TotalTime>
  <ScaleCrop>false</ScaleCrop>
  <LinksUpToDate>false</LinksUpToDate>
  <CharactersWithSpaces>568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2023-05-08T02:32:00Z</dcterms:created>
  <dc:creator>Administrator</dc:creator>
  <cp:lastModifiedBy>321</cp:lastModifiedBy>
  <cp:lastPrinted>2023-06-05T09:10:00Z</cp:lastPrinted>
  <dcterms:modified xsi:type="dcterms:W3CDTF">2026-01-27T06:45:39Z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561E0B72AECC45CE991C591C0A07FCA2_13</vt:lpwstr>
  </property>
  <property fmtid="{D5CDD505-2E9C-101B-9397-08002B2CF9AE}" pid="4" name="KSOTemplateDocerSaveRecord">
    <vt:lpwstr>eyJoZGlkIjoiOWUzNTM2M2ViOTQwMjc3ZGUzYzAyMWMxYTVjYjVmYjkiLCJ1c2VySWQiOiI5NjE5MjU4NDgifQ==</vt:lpwstr>
  </property>
</Properties>
</file>