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一批</w:t>
      </w:r>
      <w:r>
        <w:rPr>
          <w:rFonts w:hint="eastAsia" w:ascii="黑体" w:hAnsi="黑体" w:eastAsia="黑体" w:cs="黑体"/>
          <w:sz w:val="32"/>
          <w:szCs w:val="32"/>
        </w:rPr>
        <w:t>医疗设备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（第二次）</w:t>
      </w:r>
      <w:r>
        <w:rPr>
          <w:rFonts w:hint="eastAsia" w:ascii="黑体" w:hAnsi="黑体" w:eastAsia="黑体" w:cs="黑体"/>
          <w:sz w:val="32"/>
          <w:szCs w:val="32"/>
        </w:rPr>
        <w:t>市场调研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2026年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一批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医疗设备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（第二次）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市场调研公告资料”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bookmarkStart w:id="3" w:name="_GoBack"/>
      <w:bookmarkEnd w:id="3"/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BD2783-1CF3-445E-8201-A9BB864547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881D18-5668-4642-B0D3-03D465709D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F9AEA6-B21C-4189-924D-99BCD6A2A21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8A55B20"/>
    <w:rsid w:val="24107A5A"/>
    <w:rsid w:val="24623ED5"/>
    <w:rsid w:val="2553373E"/>
    <w:rsid w:val="25D80104"/>
    <w:rsid w:val="26921B3B"/>
    <w:rsid w:val="26AB75C6"/>
    <w:rsid w:val="27160EE4"/>
    <w:rsid w:val="276205CD"/>
    <w:rsid w:val="2A7F24D7"/>
    <w:rsid w:val="2F462582"/>
    <w:rsid w:val="335C698B"/>
    <w:rsid w:val="33884F17"/>
    <w:rsid w:val="3CAC0BD6"/>
    <w:rsid w:val="3DE24298"/>
    <w:rsid w:val="401502D8"/>
    <w:rsid w:val="4101653E"/>
    <w:rsid w:val="413466DE"/>
    <w:rsid w:val="427B3283"/>
    <w:rsid w:val="42D73D12"/>
    <w:rsid w:val="43F131F9"/>
    <w:rsid w:val="445F5E10"/>
    <w:rsid w:val="473A6169"/>
    <w:rsid w:val="4A68578C"/>
    <w:rsid w:val="4A837974"/>
    <w:rsid w:val="4B287458"/>
    <w:rsid w:val="4D836F41"/>
    <w:rsid w:val="4DBF5582"/>
    <w:rsid w:val="4F182303"/>
    <w:rsid w:val="50A4033F"/>
    <w:rsid w:val="50FA084A"/>
    <w:rsid w:val="57455B02"/>
    <w:rsid w:val="58645E77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622</Words>
  <Characters>654</Characters>
  <Lines>5</Lines>
  <Paragraphs>1</Paragraphs>
  <TotalTime>0</TotalTime>
  <ScaleCrop>false</ScaleCrop>
  <LinksUpToDate>false</LinksUpToDate>
  <CharactersWithSpaces>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Li、</cp:lastModifiedBy>
  <cp:lastPrinted>2026-02-11T01:44:00Z</cp:lastPrinted>
  <dcterms:modified xsi:type="dcterms:W3CDTF">2026-02-25T02:49:03Z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4B5E2EE57FFF40B9BC4A7B466C46E8C6_13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