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1BB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</w:p>
    <w:p w14:paraId="4D723D8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富顺县中医医院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shd w:val="clear" w:color="auto" w:fill="FFFFFF"/>
        </w:rPr>
        <w:t>富达路院区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口腔科CT射线防护铅房采购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项目</w:t>
      </w:r>
    </w:p>
    <w:p w14:paraId="083068A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市场调研报价单</w:t>
      </w:r>
    </w:p>
    <w:p w14:paraId="58145FE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9"/>
        <w:gridCol w:w="935"/>
        <w:gridCol w:w="935"/>
        <w:gridCol w:w="2720"/>
      </w:tblGrid>
      <w:tr w14:paraId="5EB7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06" w:type="pct"/>
            <w:noWrap w:val="0"/>
            <w:vAlign w:val="center"/>
          </w:tcPr>
          <w:p w14:paraId="0501C1B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49" w:type="pct"/>
            <w:noWrap w:val="0"/>
            <w:vAlign w:val="center"/>
          </w:tcPr>
          <w:p w14:paraId="2B9DA30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549" w:type="pct"/>
            <w:noWrap w:val="0"/>
            <w:vAlign w:val="center"/>
          </w:tcPr>
          <w:p w14:paraId="3E864A7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594" w:type="pct"/>
            <w:noWrap w:val="0"/>
            <w:vAlign w:val="center"/>
          </w:tcPr>
          <w:p w14:paraId="0AD60DF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调研报价（元）</w:t>
            </w:r>
          </w:p>
        </w:tc>
      </w:tr>
      <w:tr w14:paraId="28B4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306" w:type="pct"/>
            <w:noWrap w:val="0"/>
            <w:vAlign w:val="center"/>
          </w:tcPr>
          <w:p w14:paraId="355D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富顺县中医医院</w:t>
            </w:r>
          </w:p>
          <w:p w14:paraId="0F43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color="auto" w:fill="FFFFFF"/>
              </w:rPr>
              <w:t>富达路院区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口腔科CT射线防护铅房采购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项目</w:t>
            </w:r>
          </w:p>
        </w:tc>
        <w:tc>
          <w:tcPr>
            <w:tcW w:w="549" w:type="pct"/>
            <w:noWrap w:val="0"/>
            <w:vAlign w:val="center"/>
          </w:tcPr>
          <w:p w14:paraId="5D5C030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549" w:type="pct"/>
            <w:noWrap w:val="0"/>
            <w:vAlign w:val="center"/>
          </w:tcPr>
          <w:p w14:paraId="7A13108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4" w:type="pct"/>
            <w:noWrap w:val="0"/>
            <w:vAlign w:val="center"/>
          </w:tcPr>
          <w:p w14:paraId="762D8BD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526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000" w:type="pct"/>
            <w:gridSpan w:val="4"/>
            <w:noWrap w:val="0"/>
            <w:vAlign w:val="center"/>
          </w:tcPr>
          <w:p w14:paraId="5DCF4330">
            <w:pPr>
              <w:spacing w:line="360" w:lineRule="auto"/>
              <w:jc w:val="left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大写（元）：</w:t>
            </w:r>
          </w:p>
        </w:tc>
      </w:tr>
    </w:tbl>
    <w:p w14:paraId="43751C82">
      <w:pPr>
        <w:pStyle w:val="3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6806ADDC">
      <w:pPr>
        <w:pStyle w:val="3"/>
        <w:rPr>
          <w:rFonts w:hint="default" w:ascii="宋体" w:hAnsi="宋体" w:eastAsia="宋体" w:cs="宋体"/>
          <w:spacing w:val="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1"/>
          <w:kern w:val="2"/>
          <w:sz w:val="24"/>
          <w:szCs w:val="24"/>
          <w:lang w:val="en-US" w:eastAsia="zh-CN" w:bidi="ar-SA"/>
        </w:rPr>
        <w:t>注：</w:t>
      </w:r>
    </w:p>
    <w:p w14:paraId="0F2ABAA5">
      <w:pPr>
        <w:numPr>
          <w:ilvl w:val="0"/>
          <w:numId w:val="0"/>
        </w:numPr>
        <w:spacing w:line="240" w:lineRule="auto"/>
        <w:ind w:firstLine="484" w:firstLineChars="200"/>
        <w:rPr>
          <w:rFonts w:hint="eastAsia" w:ascii="宋体" w:hAnsi="宋体" w:eastAsia="宋体" w:cs="宋体"/>
          <w:spacing w:val="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1"/>
          <w:kern w:val="2"/>
          <w:sz w:val="24"/>
          <w:szCs w:val="24"/>
          <w:lang w:val="en-US" w:eastAsia="zh-CN" w:bidi="ar-SA"/>
        </w:rPr>
        <w:t>本项目报价包括但不限于：人工成本、设备、运输 、装卸、工具、耗材、检测、企业利润、税金、采购代理服务费等完成本项目所需一切费用。</w:t>
      </w:r>
    </w:p>
    <w:p w14:paraId="2B0A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bookmarkStart w:id="0" w:name="_GoBack"/>
      <w:bookmarkEnd w:id="0"/>
    </w:p>
    <w:p w14:paraId="5772D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5228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称：XXX（盖单位公章）</w:t>
      </w:r>
    </w:p>
    <w:p w14:paraId="2D3BE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highlight w:val="none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或授权代表（签字或盖章）：XXX</w:t>
      </w:r>
    </w:p>
    <w:p w14:paraId="1F828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      期：XXX年XXX月X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</w:t>
      </w:r>
    </w:p>
    <w:p w14:paraId="563FA1C2">
      <w:pPr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108"/>
    <w:rsid w:val="000B0CD7"/>
    <w:rsid w:val="00112770"/>
    <w:rsid w:val="001150DB"/>
    <w:rsid w:val="00141C30"/>
    <w:rsid w:val="001D49D1"/>
    <w:rsid w:val="001E0C24"/>
    <w:rsid w:val="002227D3"/>
    <w:rsid w:val="00255150"/>
    <w:rsid w:val="00260EB8"/>
    <w:rsid w:val="00281D40"/>
    <w:rsid w:val="003602D4"/>
    <w:rsid w:val="004C5BB7"/>
    <w:rsid w:val="004D3AA6"/>
    <w:rsid w:val="00526478"/>
    <w:rsid w:val="00543AE0"/>
    <w:rsid w:val="0058733C"/>
    <w:rsid w:val="005C2108"/>
    <w:rsid w:val="005F2F3B"/>
    <w:rsid w:val="005F5043"/>
    <w:rsid w:val="006370E1"/>
    <w:rsid w:val="006A58BB"/>
    <w:rsid w:val="00802A1B"/>
    <w:rsid w:val="00830F25"/>
    <w:rsid w:val="00861451"/>
    <w:rsid w:val="008B097F"/>
    <w:rsid w:val="008B68E1"/>
    <w:rsid w:val="008E5B84"/>
    <w:rsid w:val="00914DC7"/>
    <w:rsid w:val="00937FEA"/>
    <w:rsid w:val="00987C15"/>
    <w:rsid w:val="009A6E69"/>
    <w:rsid w:val="009D6A14"/>
    <w:rsid w:val="00A002AF"/>
    <w:rsid w:val="00A043A5"/>
    <w:rsid w:val="00A34B0E"/>
    <w:rsid w:val="00B05C90"/>
    <w:rsid w:val="00B63E19"/>
    <w:rsid w:val="00B868E5"/>
    <w:rsid w:val="00DB1E1B"/>
    <w:rsid w:val="00DC702E"/>
    <w:rsid w:val="00DF3E71"/>
    <w:rsid w:val="00E32DF3"/>
    <w:rsid w:val="00E44CCB"/>
    <w:rsid w:val="00E95151"/>
    <w:rsid w:val="00F14CE6"/>
    <w:rsid w:val="6E49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Calibri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58</Characters>
  <Lines>1</Lines>
  <Paragraphs>1</Paragraphs>
  <TotalTime>1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2024-11-22T02:04:00Z</dcterms:created>
  <dc:creator>HP</dc:creator>
  <cp:lastModifiedBy>罗春英</cp:lastModifiedBy>
  <dcterms:modified xsi:type="dcterms:W3CDTF">2026-03-25T01:03:08Z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eyJoZGlkIjoiNzU4MDk3MTk2MDZhYjQ1Yjg4YzY2NzA5ZWM1NWM5ZTEiLCJ1c2VySWQiOiI0MzQxNTU2ODAifQ==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63887421F5F6432EBB18E7DF7FC7701D_12</vt:lpwstr>
  </property>
</Properties>
</file>