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1F319">
      <w:pPr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附件3</w:t>
      </w:r>
    </w:p>
    <w:p w14:paraId="1EF21597">
      <w:pPr>
        <w:autoSpaceDE w:val="0"/>
        <w:autoSpaceDN w:val="0"/>
        <w:adjustRightInd w:val="0"/>
        <w:spacing w:after="200"/>
        <w:jc w:val="center"/>
        <w:rPr>
          <w:rFonts w:ascii="宋体" w:hAnsi="宋体" w:cs="宋体"/>
          <w:kern w:val="0"/>
          <w:sz w:val="36"/>
          <w:szCs w:val="36"/>
          <w:shd w:val="clear" w:color="auto" w:fill="FFFFFF"/>
          <w:lang w:val="zh-CN"/>
        </w:rPr>
      </w:pPr>
      <w:r>
        <w:rPr>
          <w:rFonts w:hint="eastAsia" w:ascii="宋体" w:hAnsi="宋体" w:cs="宋体"/>
          <w:kern w:val="0"/>
          <w:sz w:val="36"/>
          <w:szCs w:val="36"/>
          <w:shd w:val="clear" w:color="auto" w:fill="FFFFFF"/>
          <w:lang w:val="zh-CN"/>
        </w:rPr>
        <w:t>法定代表人授权委托书</w:t>
      </w:r>
    </w:p>
    <w:p w14:paraId="21D7D530">
      <w:pPr>
        <w:autoSpaceDE w:val="0"/>
        <w:autoSpaceDN w:val="0"/>
        <w:adjustRightInd w:val="0"/>
        <w:spacing w:after="200"/>
        <w:jc w:val="center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57CC9FB7">
      <w:pPr>
        <w:autoSpaceDE w:val="0"/>
        <w:autoSpaceDN w:val="0"/>
        <w:adjustRightInd w:val="0"/>
        <w:spacing w:after="200" w:line="400" w:lineRule="atLeast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富顺县中医医院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：</w:t>
      </w:r>
    </w:p>
    <w:p w14:paraId="45180720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本授权声明：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（单位名称）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,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（法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定代表人姓名、职务）授权</w:t>
      </w:r>
      <w:r>
        <w:rPr>
          <w:rFonts w:hint="eastAsia" w:ascii="宋体" w:hAnsi="宋体" w:cs="宋体"/>
          <w:kern w:val="0"/>
          <w:sz w:val="28"/>
          <w:szCs w:val="28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（被授权人姓名、职务）为我方参加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  <w:lang w:val="zh-CN"/>
        </w:rPr>
        <w:t>《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  <w:lang w:val="en-US" w:eastAsia="zh-CN"/>
        </w:rPr>
        <w:t>富顺县中医医院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</w:rPr>
        <w:t>富达路院区</w:t>
      </w:r>
      <w:r>
        <w:rPr>
          <w:rFonts w:ascii="宋体" w:hAnsi="宋体" w:cs="宋体"/>
          <w:b w:val="0"/>
          <w:bCs w:val="0"/>
          <w:kern w:val="0"/>
          <w:sz w:val="27"/>
          <w:szCs w:val="27"/>
          <w:u w:val="single"/>
        </w:rPr>
        <w:t>口腔科CT射线防护铅房采购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shd w:val="clear" w:color="auto" w:fill="FFFFFF"/>
          <w:lang w:val="zh-CN"/>
        </w:rPr>
        <w:t>项目》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市场调研活动的合法代表，以我方名义全权处理该项目有关采购、报价等一切事宜。</w:t>
      </w:r>
    </w:p>
    <w:p w14:paraId="77A70C16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特此声明。</w:t>
      </w:r>
    </w:p>
    <w:p w14:paraId="78049FD5">
      <w:pPr>
        <w:spacing w:line="460" w:lineRule="exac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>（附法人及授权代理人身份证复印件）</w:t>
      </w:r>
    </w:p>
    <w:p w14:paraId="44370452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2AD1F161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</w:p>
    <w:p w14:paraId="1B6CBE73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单位名称:（盖单位公章）</w:t>
      </w:r>
    </w:p>
    <w:p w14:paraId="0157B140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法定代表人（签字或盖章）：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 xml:space="preserve">   </w:t>
      </w:r>
    </w:p>
    <w:p w14:paraId="0B716A1F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授权代表签字：</w:t>
      </w:r>
    </w:p>
    <w:p w14:paraId="62E834CC">
      <w:pPr>
        <w:autoSpaceDE w:val="0"/>
        <w:autoSpaceDN w:val="0"/>
        <w:adjustRightInd w:val="0"/>
        <w:spacing w:after="200" w:line="400" w:lineRule="atLeast"/>
        <w:ind w:firstLine="48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日期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 xml:space="preserve">： 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年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月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  <w:shd w:val="clear" w:color="auto" w:fill="FFFFFF"/>
          <w:lang w:val="zh-CN"/>
        </w:rPr>
        <w:t>日</w:t>
      </w:r>
    </w:p>
    <w:p w14:paraId="70052E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4MzVlZDViNjA4YTZlOTg2MWRmN2Y2NWU0YzU0MGMifQ=="/>
  </w:docVars>
  <w:rsids>
    <w:rsidRoot w:val="00EB21BA"/>
    <w:rsid w:val="00033BF8"/>
    <w:rsid w:val="000B4485"/>
    <w:rsid w:val="000C5BD5"/>
    <w:rsid w:val="00173B9E"/>
    <w:rsid w:val="001B3A8F"/>
    <w:rsid w:val="0028266A"/>
    <w:rsid w:val="005B21A1"/>
    <w:rsid w:val="00625C6D"/>
    <w:rsid w:val="00633C0C"/>
    <w:rsid w:val="00725273"/>
    <w:rsid w:val="007B4F4A"/>
    <w:rsid w:val="00A103A1"/>
    <w:rsid w:val="00A60477"/>
    <w:rsid w:val="00AB7600"/>
    <w:rsid w:val="00B4552B"/>
    <w:rsid w:val="00D145F0"/>
    <w:rsid w:val="00D529AF"/>
    <w:rsid w:val="00D977FB"/>
    <w:rsid w:val="00E0528D"/>
    <w:rsid w:val="00EB21BA"/>
    <w:rsid w:val="17AA5D68"/>
    <w:rsid w:val="1F146759"/>
    <w:rsid w:val="2670618B"/>
    <w:rsid w:val="284876A4"/>
    <w:rsid w:val="38BB5FDC"/>
    <w:rsid w:val="46AD271C"/>
    <w:rsid w:val="5F031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183</Characters>
  <Lines>1</Lines>
  <Paragraphs>1</Paragraphs>
  <TotalTime>3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2021-09-16T09:18:00Z</dcterms:created>
  <dc:creator>Administrator</dc:creator>
  <cp:lastModifiedBy>罗春英</cp:lastModifiedBy>
  <dcterms:modified xsi:type="dcterms:W3CDTF">2026-04-01T02:30:44Z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C6FA5A9F03734C1DA7B62B138FF69BDD_13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