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1892">
      <w:pP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bidi="ar"/>
        </w:rPr>
        <w:t>附件1:</w:t>
      </w:r>
    </w:p>
    <w:p w14:paraId="7B729A5C">
      <w:pP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bidi="ar"/>
        </w:rPr>
      </w:pPr>
    </w:p>
    <w:p w14:paraId="7EF953C1">
      <w:pPr>
        <w:spacing w:line="460" w:lineRule="exact"/>
        <w:jc w:val="center"/>
        <w:rPr>
          <w:rFonts w:hint="eastAsia" w:ascii="Arial" w:hAnsi="Arial" w:eastAsia="微软雅黑" w:cs="Arial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44"/>
          <w:szCs w:val="44"/>
          <w:u w:val="none"/>
          <w:lang w:val="en-US" w:eastAsia="zh-CN" w:bidi="ar"/>
        </w:rPr>
        <w:t>报   名   函</w:t>
      </w:r>
    </w:p>
    <w:p w14:paraId="5D45A667">
      <w:pPr>
        <w:spacing w:line="460" w:lineRule="exact"/>
        <w:jc w:val="center"/>
        <w:rPr>
          <w:rFonts w:hint="eastAsia" w:ascii="宋体" w:hAnsi="宋体" w:cs="宋体"/>
          <w:color w:val="auto"/>
          <w:kern w:val="0"/>
          <w:sz w:val="44"/>
          <w:szCs w:val="44"/>
          <w:shd w:val="clear" w:color="auto" w:fill="FFFFFF"/>
          <w:lang w:bidi="ar"/>
        </w:rPr>
      </w:pPr>
    </w:p>
    <w:p w14:paraId="205738EB">
      <w:pPr>
        <w:spacing w:line="460" w:lineRule="exact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富顺县中医医院：</w:t>
      </w:r>
    </w:p>
    <w:p w14:paraId="662FD48A">
      <w:pPr>
        <w:spacing w:line="480" w:lineRule="exact"/>
        <w:ind w:left="-2" w:firstLine="480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经研究，我方决定参加贵院服务器虚拟化平台扩容采购项目市场调研。为此，我方郑重声明以下内容，并负法律责任。</w:t>
      </w:r>
    </w:p>
    <w:p w14:paraId="143CA7D2">
      <w:pPr>
        <w:spacing w:line="480" w:lineRule="exact"/>
        <w:ind w:left="-2" w:firstLine="480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1、我方提交的所有市场调研资料真实合法有效。</w:t>
      </w:r>
    </w:p>
    <w:p w14:paraId="3B7F9703">
      <w:pPr>
        <w:spacing w:line="480" w:lineRule="exact"/>
        <w:ind w:left="-2" w:firstLine="480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2、我方可满足并履行市场调研文件中规定的每一项要求，并按我方的承诺、满足医院采购要求。</w:t>
      </w:r>
    </w:p>
    <w:p w14:paraId="391D33BB">
      <w:pPr>
        <w:spacing w:line="480" w:lineRule="exact"/>
        <w:ind w:left="-2" w:firstLine="480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3、我方承诺，并认可最低报价不是市场调研的唯一内容，你方有选择质优价廉服务的权利。</w:t>
      </w:r>
    </w:p>
    <w:p w14:paraId="0A0F1EB1">
      <w:pPr>
        <w:spacing w:line="480" w:lineRule="exact"/>
        <w:ind w:left="-2" w:firstLine="480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4、我方愿按《中华人民共和国政府采购法》、《中华人民共和国合同法》等相关法律法规履行自己的全部责任。</w:t>
      </w:r>
    </w:p>
    <w:p w14:paraId="7F3FBB89">
      <w:pPr>
        <w:spacing w:line="480" w:lineRule="exact"/>
        <w:ind w:left="-2" w:firstLine="480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5、我方同意遵守贵院有关此次市场调研各项规定。</w:t>
      </w:r>
    </w:p>
    <w:p w14:paraId="5A722537">
      <w:pPr>
        <w:spacing w:line="480" w:lineRule="exact"/>
        <w:ind w:left="-2" w:firstLine="480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6、参加本次市场调研，不存在与单位负责人为同一人或者存在直接控股、管理关系的其他方参与同一合同项下的市场调研的行为。</w:t>
      </w:r>
    </w:p>
    <w:p w14:paraId="2AEEC7B7">
      <w:pPr>
        <w:spacing w:line="480" w:lineRule="exact"/>
        <w:ind w:left="-2" w:firstLine="480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7、参加本次市场调研，不存在和其他方在同一项下的市场调研项目中，同时委托同一个自然人、同一家庭的人员、同一单位的人员作为代理人的行为。</w:t>
      </w:r>
    </w:p>
    <w:p w14:paraId="1A9C6AD4">
      <w:pPr>
        <w:spacing w:line="480" w:lineRule="exact"/>
        <w:ind w:left="-2" w:firstLine="480"/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bidi="ar"/>
        </w:rPr>
      </w:pPr>
    </w:p>
    <w:p w14:paraId="5A240FD4">
      <w:pPr>
        <w:spacing w:line="460" w:lineRule="exact"/>
        <w:ind w:left="571" w:hanging="571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报名人代表姓名、职务：</w:t>
      </w:r>
    </w:p>
    <w:p w14:paraId="2939E525">
      <w:pPr>
        <w:spacing w:line="460" w:lineRule="exact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报名人单位全称（公章）</w:t>
      </w:r>
    </w:p>
    <w:p w14:paraId="49DB62EB">
      <w:pPr>
        <w:spacing w:line="460" w:lineRule="exact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报名人代表签字：</w:t>
      </w:r>
    </w:p>
    <w:p w14:paraId="1F2A8600">
      <w:pPr>
        <w:spacing w:line="460" w:lineRule="exact"/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地    址：</w:t>
      </w:r>
    </w:p>
    <w:p w14:paraId="05030175">
      <w:pPr>
        <w:spacing w:line="460" w:lineRule="exact"/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Arial" w:hAnsi="Arial" w:eastAsia="微软雅黑" w:cs="Arial"/>
          <w:kern w:val="0"/>
          <w:sz w:val="24"/>
          <w:szCs w:val="24"/>
          <w:u w:val="none"/>
          <w:lang w:val="en-US" w:eastAsia="zh-CN" w:bidi="ar"/>
        </w:rPr>
        <w:t>电    话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bidi="ar"/>
        </w:rPr>
        <w:t>：</w:t>
      </w:r>
    </w:p>
    <w:p w14:paraId="12CB7383">
      <w:pPr>
        <w:spacing w:line="460" w:lineRule="exact"/>
        <w:jc w:val="right"/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bidi="ar"/>
        </w:rPr>
        <w:t>年   月   日</w:t>
      </w:r>
    </w:p>
    <w:p w14:paraId="50A3A9C2">
      <w:pPr>
        <w:pStyle w:val="6"/>
        <w:keepNext w:val="0"/>
        <w:keepLines w:val="0"/>
        <w:widowControl/>
        <w:suppressLineNumbers w:val="0"/>
        <w:spacing w:before="450" w:beforeAutospacing="0" w:after="0" w:afterAutospacing="0"/>
        <w:ind w:left="0" w:right="0"/>
        <w:rPr>
          <w:rFonts w:hint="eastAsia" w:ascii="微软雅黑" w:hAnsi="微软雅黑" w:eastAsia="微软雅黑" w:cs="微软雅黑"/>
          <w:u w:val="none"/>
          <w:lang w:val="en-US" w:eastAsia="zh-CN"/>
        </w:rPr>
      </w:pPr>
    </w:p>
    <w:p w14:paraId="68FFE7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1EBD"/>
    <w:rsid w:val="0A296DA1"/>
    <w:rsid w:val="3FBA1EBD"/>
    <w:rsid w:val="41E33890"/>
    <w:rsid w:val="42107B64"/>
    <w:rsid w:val="545A27EA"/>
    <w:rsid w:val="73A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1211</Words>
  <Characters>1245</Characters>
  <Lines>0</Lines>
  <Paragraphs>0</Paragraphs>
  <TotalTime>2</TotalTime>
  <ScaleCrop>false</ScaleCrop>
  <LinksUpToDate>false</LinksUpToDate>
  <CharactersWithSpaces>1307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2026-05-13T00:47:00Z</dcterms:created>
  <dc:creator>vinson</dc:creator>
  <cp:lastModifiedBy>忆晨</cp:lastModifiedBy>
  <dcterms:modified xsi:type="dcterms:W3CDTF">2026-05-13T02:39:56Z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2FEEB04516A84AD6B4239873EA093301_11</vt:lpwstr>
  </property>
  <property fmtid="{D5CDD505-2E9C-101B-9397-08002B2CF9AE}" pid="4" name="KSOTemplateDocerSaveRecord">
    <vt:lpwstr>eyJoZGlkIjoiZTQ5Y2YyNjEyYjg4MzYzZWI3MDQ4ZTA2MWRkMmJkNzIiLCJ1c2VySWQiOiI2NjcyNjk4OTYifQ==</vt:lpwstr>
  </property>
</Properties>
</file>