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2B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 w14:paraId="5A847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报价明细表</w:t>
      </w:r>
    </w:p>
    <w:p w14:paraId="689A5813">
      <w:pPr>
        <w:pStyle w:val="3"/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项目名称：富顺县中医医院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2026年CT袋、DR袋、药袋、黄色医疗垃圾袋等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采购项目</w:t>
      </w:r>
    </w:p>
    <w:tbl>
      <w:tblPr>
        <w:tblStyle w:val="8"/>
        <w:tblpPr w:leftFromText="180" w:rightFromText="180" w:vertAnchor="text" w:horzAnchor="page" w:tblpX="1377" w:tblpY="289"/>
        <w:tblOverlap w:val="never"/>
        <w:tblW w:w="101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"/>
        <w:gridCol w:w="2192"/>
        <w:gridCol w:w="1605"/>
        <w:gridCol w:w="1139"/>
        <w:gridCol w:w="1468"/>
        <w:gridCol w:w="1118"/>
        <w:gridCol w:w="1105"/>
        <w:gridCol w:w="1105"/>
      </w:tblGrid>
      <w:tr w14:paraId="4A1B22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77DA">
            <w:pPr>
              <w:pStyle w:val="7"/>
              <w:rPr>
                <w:rFonts w:hint="eastAsia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15F4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CF986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袋子厚度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7D72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型号（mm）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3CCA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图案尺寸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996A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预计数量（个）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551BC">
            <w:pPr>
              <w:spacing w:line="360" w:lineRule="auto"/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27D2E">
            <w:pPr>
              <w:spacing w:line="360" w:lineRule="auto"/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预计总金额</w:t>
            </w:r>
          </w:p>
        </w:tc>
      </w:tr>
      <w:tr w14:paraId="4DD7B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CBF7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95B7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CT片袋，底色为乳白色，袋上文字字体为紫色，印有医院名字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9A65B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9丝及以上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494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390×510（±2%）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BDBC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290×350（±2%）详见样品及设计图案 双色印刷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D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284B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F6AE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7D08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703F4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B478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DR片袋，底色为乳白色，袋上文字字体为紫色，印有医院名字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47E4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9丝及以上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7070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310×480（±2%）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895F8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250×320（±2%）详见样品及设计图案 双色印刷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A09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74B8F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2DDA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27EA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煎药袋（大）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19388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40g每平方米及以上无纺布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7751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450×320（±2%）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7E52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5017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CC025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1CA4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8C03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煎药袋（中）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50B3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40g每平方米及以上无纺布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B4493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350×250（±2%）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C20E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AFED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A2AD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A244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4401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煎药袋（小）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5AF2B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40g每平方米及以上无纺布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E0C6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200×150（±2%）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45F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6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E92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3C9C0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0033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7E7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698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药房袋子（小号），底色为本色，袋上文字字体为紫色，印有医院名字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7CF24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2.8丝及以上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EC317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(200+55*2)×330（±2%）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C5927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150×170（±2%）详见样品及设计图案 双色印刷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0BF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C3595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411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44D9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AA8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药房袋子（大号），底色为本色，袋上文字字体为紫色，印有医院名字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D8B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2.8丝及以上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FDC7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（300+75*2）×480（±2%）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C070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220×240（±2%）详见样品及设计图案 双色印刷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4BDB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8136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85D8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1E5C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75AA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中号白色垃圾袋（48#）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5D3B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4丝及以上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F2F60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600*650（±2%）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B40D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62F0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2C24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530E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7474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DCDA1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小号黄色医疗垃圾袋（34#）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B882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2.8丝及以上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93CE5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500*520（±2%）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4CFA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E30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6174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1DB0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7229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02C6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中号黄色医疗垃圾袋（48#）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D78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4丝及以上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DB83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600*650（±2%）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234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3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4A0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DB9F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FF37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6B775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AA486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平口大号黄色医疗垃圾袋（90#）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02E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5丝及以上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7975C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900*1100（±2%）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4A836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E274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F35D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3AA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B6D1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691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小号黑色垃圾袋（34#）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C5AA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2.8丝及以上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F58C2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500*520（±2%）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86870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C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164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9F46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32D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9313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EDB7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中号黑色垃圾袋（48#）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5F6B4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4丝及以上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CA5D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700*730（±2%）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3756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DD2A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9CBA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24A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672E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B946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大号黑色垃圾袋（55#）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200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4丝及以上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CFD8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750*800（±2%）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EE5F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3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F48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FCF3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6C20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A9C2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FDD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平口大号黑色垃圾袋（90#）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C3E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5丝及以上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6F81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900*1100（±2%）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BA2F1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962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211F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D96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E1CC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1927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平口大号白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色垃圾袋（90#）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2414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5丝及以上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C6DF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900*1100（±2%）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27C1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B99C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E8B4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153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9213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97A7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中号橘红色垃圾袋（48#）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C565A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4丝及以上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008CB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650*650（±2%）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D379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62A52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72705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058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39A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41487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平口大号橘红色垃圾袋（90#）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01A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5丝及以上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2CC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900*1100（±2%）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0EF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D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EBDC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9122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A51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4277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CEA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平口特大号白色垃圾袋 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A9F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7丝及以上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102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1200*1400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853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D7F0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0B46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B393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1C1D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219B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平口特大号黄色医废垃圾袋 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0B6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7丝及以上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DFA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1200*1400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ACF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BFC4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E2F5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D9D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E19A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50BD7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平口特大号黑色垃圾袋 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FDA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7丝及以上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7472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1200*1400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EAC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929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FE30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D4C6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9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925C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总计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2421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7BDF5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437C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供应商名称：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  <w:t>XXX（盖单位公章）</w:t>
      </w:r>
    </w:p>
    <w:p w14:paraId="249F7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或授权代表（签字或盖章）：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  <w:t>XXX</w:t>
      </w:r>
    </w:p>
    <w:p w14:paraId="306B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  <w:t>XXX年XXX月X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  <w:t>日</w:t>
      </w:r>
    </w:p>
    <w:p w14:paraId="56085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6E247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 w14:paraId="5D88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 w14:paraId="6022B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供应商的报价为交货地点交货价格，包括货物、随配附件、备品备件、工具、厂家赠品、运抵指定交货地点费用、保险费、安装调试费、服务费、售后服务、税金及其他所有费用的总和。</w:t>
      </w:r>
    </w:p>
    <w:p w14:paraId="074D4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 w14:paraId="48C9C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 w14:paraId="75EB9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5.报价文件如果出现计算或表达上的错误，修正错误的原则如下：</w:t>
      </w:r>
    </w:p>
    <w:p w14:paraId="4E9DD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 w14:paraId="78D60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 w14:paraId="03099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（3）按上述修正错误的原则及方法调整或修正的报价文件，投标供应商同意后，调整后的报价对投标供应商起约束作用。如果投标供应商不接受修正后的报价，则其报价将被拒绝并且其询价保证金也将被没收。</w:t>
      </w:r>
    </w:p>
    <w:p w14:paraId="73E1F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ac6b0c09-3571-4097-a483-3dc613b379ec"/>
  </w:docVars>
  <w:rsids>
    <w:rsidRoot w:val="65494D29"/>
    <w:rsid w:val="02602DD9"/>
    <w:rsid w:val="06D24E5D"/>
    <w:rsid w:val="0717224E"/>
    <w:rsid w:val="098B21E0"/>
    <w:rsid w:val="0BF57DE5"/>
    <w:rsid w:val="0D4B4161"/>
    <w:rsid w:val="0D9D0ABB"/>
    <w:rsid w:val="0DFE3742"/>
    <w:rsid w:val="0EE2044B"/>
    <w:rsid w:val="0F965135"/>
    <w:rsid w:val="10926C64"/>
    <w:rsid w:val="12C25B12"/>
    <w:rsid w:val="162F2913"/>
    <w:rsid w:val="178B7DC9"/>
    <w:rsid w:val="19B248B2"/>
    <w:rsid w:val="1AE34540"/>
    <w:rsid w:val="1D6B43AB"/>
    <w:rsid w:val="1DDC5B4E"/>
    <w:rsid w:val="22020E39"/>
    <w:rsid w:val="22B24610"/>
    <w:rsid w:val="25421E95"/>
    <w:rsid w:val="2EF017C2"/>
    <w:rsid w:val="30150D1F"/>
    <w:rsid w:val="31FA279A"/>
    <w:rsid w:val="3394208A"/>
    <w:rsid w:val="33DA14EB"/>
    <w:rsid w:val="344C06F7"/>
    <w:rsid w:val="34A1012A"/>
    <w:rsid w:val="375C6AD2"/>
    <w:rsid w:val="38F66DC7"/>
    <w:rsid w:val="3B5953EB"/>
    <w:rsid w:val="4207502F"/>
    <w:rsid w:val="42E45EE2"/>
    <w:rsid w:val="44D217BA"/>
    <w:rsid w:val="46020B59"/>
    <w:rsid w:val="49753D9F"/>
    <w:rsid w:val="49EE2403"/>
    <w:rsid w:val="4A653DAC"/>
    <w:rsid w:val="505072AB"/>
    <w:rsid w:val="52C8312A"/>
    <w:rsid w:val="57924FD8"/>
    <w:rsid w:val="57F64A30"/>
    <w:rsid w:val="58F92290"/>
    <w:rsid w:val="595D51C0"/>
    <w:rsid w:val="5C5A2A54"/>
    <w:rsid w:val="61A93569"/>
    <w:rsid w:val="642443A1"/>
    <w:rsid w:val="65140331"/>
    <w:rsid w:val="653C2A02"/>
    <w:rsid w:val="65494D29"/>
    <w:rsid w:val="6AEB6252"/>
    <w:rsid w:val="6F132651"/>
    <w:rsid w:val="6F304257"/>
    <w:rsid w:val="730D6C0C"/>
    <w:rsid w:val="73C1508B"/>
    <w:rsid w:val="7B6C0247"/>
    <w:rsid w:val="7F9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0"/>
    <w:rPr>
      <w:rFonts w:ascii="Calibri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paragraph" w:styleId="7">
    <w:name w:val="Body Text First Indent 2"/>
    <w:basedOn w:val="5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1204</Words>
  <Characters>1532</Characters>
  <Lines>0</Lines>
  <Paragraphs>0</Paragraphs>
  <TotalTime>2</TotalTime>
  <ScaleCrop>false</ScaleCrop>
  <LinksUpToDate>false</LinksUpToDate>
  <CharactersWithSpaces>1545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2023-05-08T02:32:00Z</dcterms:created>
  <dc:creator>Administrator</dc:creator>
  <cp:lastModifiedBy>蜀丶阿布</cp:lastModifiedBy>
  <cp:lastPrinted>2023-06-05T09:10:00Z</cp:lastPrinted>
  <dcterms:modified xsi:type="dcterms:W3CDTF">2026-05-18T01:28:54Z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561E0B72AECC45CE991C591C0A07FCA2_13</vt:lpwstr>
  </property>
  <property fmtid="{D5CDD505-2E9C-101B-9397-08002B2CF9AE}" pid="4" name="KSOTemplateDocerSaveRecord">
    <vt:lpwstr>eyJoZGlkIjoiNDRmZGI4YWJmYTBhMGE0NjUyNzM4ODJkYTkzMDk3ZjkiLCJ1c2VySWQiOiIzMDI0NTgwODcifQ==</vt:lpwstr>
  </property>
</Properties>
</file>