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血液透析滤过装置</w:t>
      </w:r>
      <w:r>
        <w:rPr>
          <w:rFonts w:hint="eastAsia" w:ascii="黑体" w:hAnsi="黑体" w:eastAsia="黑体" w:cs="黑体"/>
          <w:sz w:val="32"/>
          <w:szCs w:val="32"/>
        </w:rPr>
        <w:t>市场调研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3" w:name="_GoBack"/>
      <w:bookmarkEnd w:id="3"/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血液透析滤过装置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5BC7E0-A560-4764-B445-5CC709B2E3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52272E4-6BCA-4E91-984A-B0B70A6309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4545707-AB52-4284-B79A-69EC602C7DC7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5036460"/>
    <w:rsid w:val="18A55B20"/>
    <w:rsid w:val="24107A5A"/>
    <w:rsid w:val="24623ED5"/>
    <w:rsid w:val="2553373E"/>
    <w:rsid w:val="25D80104"/>
    <w:rsid w:val="26921B3B"/>
    <w:rsid w:val="26AB75C6"/>
    <w:rsid w:val="27160EE4"/>
    <w:rsid w:val="276205CD"/>
    <w:rsid w:val="2A7F24D7"/>
    <w:rsid w:val="2F462582"/>
    <w:rsid w:val="335C698B"/>
    <w:rsid w:val="33884F17"/>
    <w:rsid w:val="3CAC0BD6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3DE7B29"/>
    <w:rsid w:val="64B8007F"/>
    <w:rsid w:val="669B5489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622</Words>
  <Characters>654</Characters>
  <Lines>5</Lines>
  <Paragraphs>1</Paragraphs>
  <TotalTime>1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2026-06-15T08:09:34Z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273DBC9807FA45E08F2E5C0D7BE89405_13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